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97AF5" w14:textId="4DCD12C1" w:rsidR="002466D5" w:rsidRDefault="000F2278" w:rsidP="000F2278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0F2278">
        <w:rPr>
          <w:rFonts w:ascii="Times New Roman" w:hAnsi="Times New Roman" w:cs="Times New Roman"/>
          <w:color w:val="FF0000"/>
          <w:sz w:val="72"/>
          <w:szCs w:val="72"/>
        </w:rPr>
        <w:t>4.-5. ročné deti</w:t>
      </w:r>
    </w:p>
    <w:p w14:paraId="0721B1AB" w14:textId="0B579372" w:rsidR="000F2278" w:rsidRDefault="000F2278" w:rsidP="000F2278">
      <w:pPr>
        <w:rPr>
          <w:rFonts w:ascii="Times New Roman" w:hAnsi="Times New Roman" w:cs="Times New Roman"/>
          <w:color w:val="FF0000"/>
          <w:sz w:val="48"/>
          <w:szCs w:val="48"/>
        </w:rPr>
      </w:pPr>
      <w:r w:rsidRPr="000F2278">
        <w:rPr>
          <w:rFonts w:ascii="Times New Roman" w:hAnsi="Times New Roman" w:cs="Times New Roman"/>
          <w:color w:val="FF0000"/>
          <w:sz w:val="48"/>
          <w:szCs w:val="48"/>
        </w:rPr>
        <w:t>Téma týždňa</w:t>
      </w:r>
      <w:r>
        <w:rPr>
          <w:rFonts w:ascii="Times New Roman" w:hAnsi="Times New Roman" w:cs="Times New Roman"/>
          <w:color w:val="FF0000"/>
          <w:sz w:val="48"/>
          <w:szCs w:val="48"/>
        </w:rPr>
        <w:t>: Veľká noc</w:t>
      </w:r>
    </w:p>
    <w:p w14:paraId="494CD7CF" w14:textId="0E8946BF" w:rsidR="000F2278" w:rsidRDefault="000F2278" w:rsidP="000F2278">
      <w:pPr>
        <w:rPr>
          <w:rFonts w:ascii="Times New Roman" w:hAnsi="Times New Roman" w:cs="Times New Roman"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>Pondelok</w:t>
      </w:r>
    </w:p>
    <w:p w14:paraId="436BCCAA" w14:textId="1AA8FF84" w:rsidR="000F2278" w:rsidRDefault="000F2278" w:rsidP="000F227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Výchovno- vzdelávacia aktivita : Maľované čítanie</w:t>
      </w:r>
    </w:p>
    <w:p w14:paraId="5E63707C" w14:textId="3BDC8769" w:rsidR="000F2278" w:rsidRDefault="000F2278" w:rsidP="000F227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milí rodičia, prosím vás o spoluprácu pri tejto aktivite</w:t>
      </w:r>
    </w:p>
    <w:p w14:paraId="16439406" w14:textId="5B010C37" w:rsidR="000F2278" w:rsidRDefault="000F2278" w:rsidP="000F2278">
      <w:pPr>
        <w:pStyle w:val="Odsekzoznamu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Postup pri „čítaní“ :</w:t>
      </w:r>
    </w:p>
    <w:p w14:paraId="523E7FF5" w14:textId="3BACEEAC" w:rsidR="000F2278" w:rsidRDefault="000F2278" w:rsidP="000F227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 texte dať deťom vyhľadať kreslené obrázky a pomenovať ich</w:t>
      </w:r>
    </w:p>
    <w:p w14:paraId="744D21B6" w14:textId="7D28BA44" w:rsidR="000F2278" w:rsidRDefault="000F2278" w:rsidP="000F227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pri čítaní ukazovať prstom na písmenká, resp. slová a deti nechať do viet </w:t>
      </w:r>
      <w:proofErr w:type="spellStart"/>
      <w:r>
        <w:rPr>
          <w:rFonts w:ascii="Times New Roman" w:hAnsi="Times New Roman" w:cs="Times New Roman"/>
          <w:sz w:val="36"/>
          <w:szCs w:val="36"/>
        </w:rPr>
        <w:t>dopľňať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slová podľa ukazovaného obrázku, dbať na správne skloňovanie jednotlivých slov</w:t>
      </w:r>
    </w:p>
    <w:p w14:paraId="1E7EBB91" w14:textId="11A3AD58" w:rsidR="000F2278" w:rsidRDefault="000F2278" w:rsidP="000F227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spolu s deťmi si to môžete prečítať viackrát a na záver položiť deťom tieto otázky:</w:t>
      </w:r>
    </w:p>
    <w:p w14:paraId="4F3DC429" w14:textId="45DF24C8" w:rsidR="00133529" w:rsidRPr="00133529" w:rsidRDefault="00133529" w:rsidP="0013352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Koho stretla sliepočka?</w:t>
      </w:r>
    </w:p>
    <w:p w14:paraId="16CF4BEA" w14:textId="661E95E5" w:rsidR="000F2278" w:rsidRDefault="00133529" w:rsidP="0013352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13352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Kto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namaľoval vajíčka?</w:t>
      </w:r>
    </w:p>
    <w:p w14:paraId="3E694F1A" w14:textId="0C3C2214" w:rsidR="00133529" w:rsidRDefault="00133529" w:rsidP="0013352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Pre koho namaľovala vajíčka?</w:t>
      </w:r>
    </w:p>
    <w:p w14:paraId="79F40FE3" w14:textId="17202D4A" w:rsidR="00495214" w:rsidRDefault="00495214" w:rsidP="00495214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87639C3" w14:textId="3E9C6D4F" w:rsidR="00495214" w:rsidRDefault="00495214" w:rsidP="00495214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Úloha pre vás deti </w:t>
      </w:r>
    </w:p>
    <w:p w14:paraId="121A4220" w14:textId="2AF1A97D" w:rsidR="00495214" w:rsidRDefault="00495214" w:rsidP="00495214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Pospájať rovnaké kraslice a 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omaľovanku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vyfarbiť, ale tak aby ste nezachádzali za čiaru (presne tak, ako to robíme aj v škôlke </w:t>
      </w:r>
      <w:r w:rsidRPr="0049521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).</w:t>
      </w:r>
    </w:p>
    <w:p w14:paraId="13FFE486" w14:textId="5AEEA06D" w:rsidR="00495214" w:rsidRDefault="00495214" w:rsidP="00495214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F8D54D6" w14:textId="0C6E300E" w:rsidR="00495214" w:rsidRDefault="00495214" w:rsidP="00495214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Maľované čítanie je príloha 1</w:t>
      </w:r>
    </w:p>
    <w:p w14:paraId="7A36513D" w14:textId="490471BF" w:rsidR="00495214" w:rsidRDefault="00495214" w:rsidP="00495214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Omaľov</w:t>
      </w:r>
      <w:r w:rsidR="00FB7772">
        <w:rPr>
          <w:rFonts w:ascii="Times New Roman" w:hAnsi="Times New Roman" w:cs="Times New Roman"/>
          <w:color w:val="000000" w:themeColor="text1"/>
          <w:sz w:val="36"/>
          <w:szCs w:val="36"/>
        </w:rPr>
        <w:t>á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nka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je príloha 2</w:t>
      </w:r>
    </w:p>
    <w:p w14:paraId="054720F1" w14:textId="5A118F5A" w:rsidR="00495214" w:rsidRDefault="00495214" w:rsidP="00495214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Príloha 1</w:t>
      </w:r>
    </w:p>
    <w:p w14:paraId="6EB55E5D" w14:textId="77777777" w:rsidR="00E409BD" w:rsidRDefault="00E409BD" w:rsidP="00495214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282B28F7" w14:textId="77777777" w:rsidR="00E409BD" w:rsidRDefault="00E409BD" w:rsidP="00495214">
      <w:pPr>
        <w:rPr>
          <w:noProof/>
        </w:rPr>
      </w:pPr>
    </w:p>
    <w:p w14:paraId="20B4EC82" w14:textId="77777777" w:rsidR="00E409BD" w:rsidRDefault="00E409BD" w:rsidP="00495214">
      <w:pPr>
        <w:rPr>
          <w:noProof/>
        </w:rPr>
      </w:pPr>
    </w:p>
    <w:p w14:paraId="12A4F9AB" w14:textId="77777777" w:rsidR="00E409BD" w:rsidRDefault="00E409BD" w:rsidP="00495214">
      <w:pPr>
        <w:rPr>
          <w:noProof/>
        </w:rPr>
      </w:pPr>
    </w:p>
    <w:p w14:paraId="5E066F87" w14:textId="77777777" w:rsidR="00E409BD" w:rsidRDefault="00E409BD" w:rsidP="00495214">
      <w:pPr>
        <w:rPr>
          <w:noProof/>
        </w:rPr>
      </w:pPr>
    </w:p>
    <w:p w14:paraId="4821A19C" w14:textId="77777777" w:rsidR="00E409BD" w:rsidRDefault="00E409BD" w:rsidP="00495214">
      <w:pPr>
        <w:rPr>
          <w:noProof/>
        </w:rPr>
      </w:pPr>
    </w:p>
    <w:p w14:paraId="70154CA2" w14:textId="77777777" w:rsidR="00E409BD" w:rsidRDefault="00E409BD" w:rsidP="00495214">
      <w:pPr>
        <w:rPr>
          <w:noProof/>
        </w:rPr>
      </w:pPr>
    </w:p>
    <w:p w14:paraId="6E4E9DF3" w14:textId="77777777" w:rsidR="00E409BD" w:rsidRDefault="00E409BD" w:rsidP="00495214">
      <w:pPr>
        <w:rPr>
          <w:noProof/>
        </w:rPr>
      </w:pPr>
    </w:p>
    <w:p w14:paraId="1A264ACC" w14:textId="77777777" w:rsidR="00E409BD" w:rsidRDefault="00E409BD" w:rsidP="00495214">
      <w:pPr>
        <w:rPr>
          <w:noProof/>
        </w:rPr>
      </w:pPr>
    </w:p>
    <w:p w14:paraId="0870F675" w14:textId="4A102629" w:rsidR="00495214" w:rsidRDefault="00E409BD" w:rsidP="00495214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3DF4CBA5" wp14:editId="48000E0D">
            <wp:extent cx="6631305" cy="54197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038" cy="54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D99E" w14:textId="316D83BA" w:rsidR="00E409BD" w:rsidRDefault="00E409BD" w:rsidP="00495214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D6401E6" w14:textId="4D6BB8B0" w:rsidR="004B1D82" w:rsidRDefault="00E409BD" w:rsidP="00495214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Príloha 2</w:t>
      </w:r>
    </w:p>
    <w:p w14:paraId="389922DC" w14:textId="7E21757A" w:rsidR="004B1D82" w:rsidRDefault="004B1D82" w:rsidP="00495214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17C32B06" wp14:editId="34CBA23E">
            <wp:extent cx="5760720" cy="8450903"/>
            <wp:effectExtent l="0" t="0" r="0" b="7620"/>
            <wp:docPr id="1878" name="Picture 1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" name="Picture 18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5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4BFEE" w14:textId="353F3644" w:rsidR="0006781B" w:rsidRDefault="0006781B" w:rsidP="00495214">
      <w:pPr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lastRenderedPageBreak/>
        <w:t>Utorok</w:t>
      </w:r>
    </w:p>
    <w:p w14:paraId="5DC99188" w14:textId="77777777" w:rsidR="00052FDA" w:rsidRDefault="0006781B" w:rsidP="00052FDA">
      <w:pPr>
        <w:rPr>
          <w:rFonts w:ascii="Times New Roman" w:hAnsi="Times New Roman" w:cs="Times New Roman"/>
          <w:sz w:val="36"/>
          <w:szCs w:val="36"/>
        </w:rPr>
      </w:pPr>
      <w:r w:rsidRPr="0006781B">
        <w:rPr>
          <w:rFonts w:ascii="Times New Roman" w:hAnsi="Times New Roman" w:cs="Times New Roman"/>
          <w:sz w:val="36"/>
          <w:szCs w:val="36"/>
        </w:rPr>
        <w:t>Výchovno-vzdelávacia aktivita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="002F7349">
        <w:rPr>
          <w:rFonts w:ascii="Times New Roman" w:hAnsi="Times New Roman" w:cs="Times New Roman"/>
          <w:sz w:val="36"/>
          <w:szCs w:val="36"/>
        </w:rPr>
        <w:t>Veľkonočn</w:t>
      </w:r>
      <w:r w:rsidR="00052FDA">
        <w:rPr>
          <w:rFonts w:ascii="Times New Roman" w:hAnsi="Times New Roman" w:cs="Times New Roman"/>
          <w:sz w:val="36"/>
          <w:szCs w:val="36"/>
        </w:rPr>
        <w:t>á hádanka</w:t>
      </w:r>
    </w:p>
    <w:p w14:paraId="5F9D8CE1" w14:textId="3BB99767" w:rsidR="00052FDA" w:rsidRDefault="00052FDA" w:rsidP="00052F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milí rodičia aj dnes Vás poprosím o spoluprácu</w:t>
      </w:r>
    </w:p>
    <w:p w14:paraId="26BC0230" w14:textId="3170C23A" w:rsidR="00052FDA" w:rsidRDefault="00052FDA" w:rsidP="00052F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dnes  vyskúšame uhádnuť hádanku, konkrétne „Einsteinova hádanka“</w:t>
      </w:r>
      <w:r w:rsidR="009F4010">
        <w:rPr>
          <w:rFonts w:ascii="Times New Roman" w:hAnsi="Times New Roman" w:cs="Times New Roman"/>
          <w:sz w:val="36"/>
          <w:szCs w:val="36"/>
        </w:rPr>
        <w:t>- cieľom je rozvoj logického i </w:t>
      </w:r>
      <w:proofErr w:type="spellStart"/>
      <w:r w:rsidR="009F4010">
        <w:rPr>
          <w:rFonts w:ascii="Times New Roman" w:hAnsi="Times New Roman" w:cs="Times New Roman"/>
          <w:sz w:val="36"/>
          <w:szCs w:val="36"/>
        </w:rPr>
        <w:t>kombinatorického</w:t>
      </w:r>
      <w:proofErr w:type="spellEnd"/>
      <w:r w:rsidR="009F4010">
        <w:rPr>
          <w:rFonts w:ascii="Times New Roman" w:hAnsi="Times New Roman" w:cs="Times New Roman"/>
          <w:sz w:val="36"/>
          <w:szCs w:val="36"/>
        </w:rPr>
        <w:t xml:space="preserve"> myslenia u detí predškolského veku</w:t>
      </w:r>
    </w:p>
    <w:p w14:paraId="734BF5A6" w14:textId="3996435E" w:rsidR="00052FDA" w:rsidRDefault="00052FDA" w:rsidP="00052F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podstatou tzv. Einsteinovej hádanky je na základe určených indícií doplniť tabuľku</w:t>
      </w:r>
      <w:r w:rsidR="00FA12A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vopred pripravenými hádankami</w:t>
      </w:r>
    </w:p>
    <w:p w14:paraId="61C440C3" w14:textId="5DDA8E34" w:rsidR="00D5444C" w:rsidRDefault="00052FDA" w:rsidP="00052F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FF0000"/>
          <w:sz w:val="36"/>
          <w:szCs w:val="36"/>
        </w:rPr>
      </w:pPr>
      <w:r w:rsidRPr="00052FDA">
        <w:rPr>
          <w:rFonts w:ascii="Times New Roman" w:hAnsi="Times New Roman" w:cs="Times New Roman"/>
          <w:color w:val="FF0000"/>
          <w:sz w:val="36"/>
          <w:szCs w:val="36"/>
        </w:rPr>
        <w:t xml:space="preserve">dieťa </w:t>
      </w:r>
      <w:proofErr w:type="spellStart"/>
      <w:r w:rsidRPr="00052FDA">
        <w:rPr>
          <w:rFonts w:ascii="Times New Roman" w:hAnsi="Times New Roman" w:cs="Times New Roman"/>
          <w:color w:val="FF0000"/>
          <w:sz w:val="36"/>
          <w:szCs w:val="36"/>
        </w:rPr>
        <w:t>dopľňa</w:t>
      </w:r>
      <w:proofErr w:type="spellEnd"/>
      <w:r w:rsidRPr="00052FDA">
        <w:rPr>
          <w:rFonts w:ascii="Times New Roman" w:hAnsi="Times New Roman" w:cs="Times New Roman"/>
          <w:color w:val="FF0000"/>
          <w:sz w:val="36"/>
          <w:szCs w:val="36"/>
        </w:rPr>
        <w:t xml:space="preserve"> obrázky podľa zadaných úloh vylučovacou metódou </w:t>
      </w:r>
    </w:p>
    <w:p w14:paraId="248E56E8" w14:textId="6BD8044C" w:rsidR="00052FDA" w:rsidRDefault="00052FDA" w:rsidP="00052F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upozorníme ich, aby ukladali obrázky</w:t>
      </w:r>
      <w:r w:rsidR="009F401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tak, aby do celej tabuľky vložili obrázok len jedenkrát</w:t>
      </w:r>
    </w:p>
    <w:p w14:paraId="5929B904" w14:textId="19DC9CE5" w:rsidR="009F4010" w:rsidRDefault="009F4010" w:rsidP="00052F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dnes začneme ľahšou verziou </w:t>
      </w:r>
      <w:r w:rsidRPr="009F401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7AC9CBE" w14:textId="58CDCD03" w:rsidR="009F4010" w:rsidRDefault="009F4010" w:rsidP="009F4010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ÚLOHA </w:t>
      </w:r>
      <w:r w:rsidR="0062295C">
        <w:rPr>
          <w:rFonts w:ascii="Times New Roman" w:hAnsi="Times New Roman" w:cs="Times New Roman"/>
          <w:color w:val="000000" w:themeColor="text1"/>
          <w:sz w:val="36"/>
          <w:szCs w:val="36"/>
        </w:rPr>
        <w:t>– prečítať deťom zadanie a deti podľa toho uložia obrázok do tabuľky</w:t>
      </w:r>
    </w:p>
    <w:p w14:paraId="7BAC8C33" w14:textId="79269D9D" w:rsidR="009F4010" w:rsidRDefault="009F4010" w:rsidP="009F4010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1) Anička zjedla koláč.</w:t>
      </w:r>
    </w:p>
    <w:p w14:paraId="28F4A0BE" w14:textId="666FF9B8" w:rsidR="009F4010" w:rsidRDefault="009F4010" w:rsidP="009F4010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2) Peťko šibal  korbáčom.</w:t>
      </w:r>
    </w:p>
    <w:p w14:paraId="2EBD7E13" w14:textId="7894A9E9" w:rsidR="009F4010" w:rsidRDefault="009F4010" w:rsidP="009F4010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3) Ocko oblieval vodou.</w:t>
      </w:r>
    </w:p>
    <w:p w14:paraId="7A47395D" w14:textId="6A3EC2DB" w:rsidR="009F4010" w:rsidRDefault="009F4010" w:rsidP="009F4010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4) Peťko zjedol šunku.</w:t>
      </w:r>
    </w:p>
    <w:p w14:paraId="04C640D3" w14:textId="53FFDCB8" w:rsidR="0062295C" w:rsidRDefault="0062295C" w:rsidP="009F4010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- obrázky nalepte do tabuľky, vyfarbite ich </w:t>
      </w:r>
    </w:p>
    <w:p w14:paraId="55254D1B" w14:textId="49C0457E" w:rsidR="0062295C" w:rsidRPr="009F4010" w:rsidRDefault="0062295C" w:rsidP="009F4010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- nezabudnite poslať fotku</w:t>
      </w:r>
      <w:r w:rsidR="006E448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5537F597" w14:textId="0DE2230D" w:rsidR="009F4010" w:rsidRPr="00536E3F" w:rsidRDefault="009B1735" w:rsidP="009F4010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536E3F">
        <w:rPr>
          <w:rFonts w:ascii="Times New Roman" w:hAnsi="Times New Roman" w:cs="Times New Roman"/>
          <w:color w:val="FF0000"/>
          <w:sz w:val="36"/>
          <w:szCs w:val="36"/>
        </w:rPr>
        <w:t>O</w:t>
      </w:r>
      <w:r w:rsidR="009F4010" w:rsidRPr="00536E3F">
        <w:rPr>
          <w:rFonts w:ascii="Times New Roman" w:hAnsi="Times New Roman" w:cs="Times New Roman"/>
          <w:color w:val="FF0000"/>
          <w:sz w:val="36"/>
          <w:szCs w:val="36"/>
        </w:rPr>
        <w:t>brázky sú v prílohe 1</w:t>
      </w:r>
    </w:p>
    <w:p w14:paraId="3767600C" w14:textId="28A6802F" w:rsidR="009B1735" w:rsidRPr="00536E3F" w:rsidRDefault="00065EA8" w:rsidP="009F4010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536E3F">
        <w:rPr>
          <w:rFonts w:ascii="Times New Roman" w:hAnsi="Times New Roman" w:cs="Times New Roman"/>
          <w:color w:val="FF0000"/>
          <w:sz w:val="36"/>
          <w:szCs w:val="36"/>
        </w:rPr>
        <w:t>Správna odpoveď</w:t>
      </w:r>
      <w:r w:rsidR="009B1735" w:rsidRPr="00536E3F">
        <w:rPr>
          <w:rFonts w:ascii="Times New Roman" w:hAnsi="Times New Roman" w:cs="Times New Roman"/>
          <w:color w:val="FF0000"/>
          <w:sz w:val="36"/>
          <w:szCs w:val="36"/>
        </w:rPr>
        <w:t xml:space="preserve"> je v prílohe 2</w:t>
      </w:r>
      <w:r w:rsidRPr="00536E3F">
        <w:rPr>
          <w:rFonts w:ascii="Times New Roman" w:hAnsi="Times New Roman" w:cs="Times New Roman"/>
          <w:color w:val="FF0000"/>
          <w:sz w:val="36"/>
          <w:szCs w:val="36"/>
        </w:rPr>
        <w:t xml:space="preserve"> (pomoc pre rodičov, neukazovať deťom!!!!)</w:t>
      </w:r>
    </w:p>
    <w:p w14:paraId="551193C9" w14:textId="41250653" w:rsidR="0006781B" w:rsidRPr="00536E3F" w:rsidRDefault="00065EA8" w:rsidP="002F7349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536E3F">
        <w:rPr>
          <w:rFonts w:ascii="Times New Roman" w:hAnsi="Times New Roman" w:cs="Times New Roman"/>
          <w:color w:val="FF0000"/>
          <w:sz w:val="36"/>
          <w:szCs w:val="36"/>
        </w:rPr>
        <w:t>Tabuľka je v prílohe 3</w:t>
      </w:r>
      <w:r w:rsidR="002F7349" w:rsidRPr="00536E3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14:paraId="1097E71F" w14:textId="482E5A58" w:rsidR="00EE4EE3" w:rsidRDefault="00065EA8" w:rsidP="002F73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Príloha 1</w:t>
      </w:r>
    </w:p>
    <w:p w14:paraId="0A2FF182" w14:textId="6C50B4F5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6F3B05B3" w14:textId="4656970B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02ED53F2" w14:textId="1E3AD435" w:rsidR="00EE4EE3" w:rsidRDefault="00132E70" w:rsidP="002F7349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66CCA553" wp14:editId="28F6C20D">
            <wp:extent cx="929821" cy="1171575"/>
            <wp:effectExtent l="0" t="0" r="381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08" cy="118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854">
        <w:rPr>
          <w:noProof/>
        </w:rPr>
        <w:t xml:space="preserve">                            </w:t>
      </w:r>
      <w:r w:rsidR="001D4BFE">
        <w:rPr>
          <w:noProof/>
        </w:rPr>
        <w:drawing>
          <wp:inline distT="0" distB="0" distL="0" distR="0" wp14:anchorId="48B48B72" wp14:editId="4B3C107C">
            <wp:extent cx="866775" cy="1097915"/>
            <wp:effectExtent l="0" t="0" r="9525" b="698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40" cy="111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854"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1D4BFE">
        <w:rPr>
          <w:rFonts w:ascii="Times New Roman" w:hAnsi="Times New Roman" w:cs="Times New Roman"/>
          <w:sz w:val="36"/>
          <w:szCs w:val="36"/>
        </w:rPr>
        <w:t xml:space="preserve">  </w:t>
      </w:r>
      <w:r w:rsidR="00652854">
        <w:rPr>
          <w:rFonts w:ascii="Times New Roman" w:hAnsi="Times New Roman" w:cs="Times New Roman"/>
          <w:sz w:val="36"/>
          <w:szCs w:val="36"/>
        </w:rPr>
        <w:t xml:space="preserve"> </w:t>
      </w:r>
      <w:r w:rsidR="00652854">
        <w:rPr>
          <w:noProof/>
        </w:rPr>
        <w:drawing>
          <wp:inline distT="0" distB="0" distL="0" distR="0" wp14:anchorId="46333C96" wp14:editId="3C81F640">
            <wp:extent cx="956145" cy="100965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08" cy="102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CCEF6" w14:textId="51EBC5E0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6FEC13D5" w14:textId="77777777" w:rsidR="009C2AA8" w:rsidRDefault="009C2AA8" w:rsidP="002F7349">
      <w:pPr>
        <w:rPr>
          <w:rFonts w:ascii="Times New Roman" w:hAnsi="Times New Roman" w:cs="Times New Roman"/>
          <w:sz w:val="36"/>
          <w:szCs w:val="36"/>
        </w:rPr>
      </w:pPr>
    </w:p>
    <w:p w14:paraId="7B0CA3C1" w14:textId="75635FEE" w:rsidR="00EE4EE3" w:rsidRDefault="009C2AA8" w:rsidP="002F7349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1779E689" wp14:editId="5CAB6C63">
            <wp:extent cx="1037590" cy="938482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4" cy="95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="004471FA">
        <w:rPr>
          <w:noProof/>
        </w:rPr>
        <w:drawing>
          <wp:inline distT="0" distB="0" distL="0" distR="0" wp14:anchorId="4C16E8B4" wp14:editId="6A64F954">
            <wp:extent cx="1057275" cy="881063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17" cy="89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71FA"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D12B27">
        <w:rPr>
          <w:noProof/>
        </w:rPr>
        <w:drawing>
          <wp:inline distT="0" distB="0" distL="0" distR="0" wp14:anchorId="212C5F5B" wp14:editId="039B3C42">
            <wp:extent cx="904875" cy="1208055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73" cy="122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410E5" w14:textId="19E8D62B" w:rsidR="00D12B27" w:rsidRDefault="00D12B27" w:rsidP="002F7349">
      <w:pPr>
        <w:rPr>
          <w:rFonts w:ascii="Times New Roman" w:hAnsi="Times New Roman" w:cs="Times New Roman"/>
          <w:sz w:val="36"/>
          <w:szCs w:val="36"/>
        </w:rPr>
      </w:pPr>
    </w:p>
    <w:p w14:paraId="146CF336" w14:textId="32BB1A51" w:rsidR="00D12B27" w:rsidRDefault="00D12B27" w:rsidP="002F7349">
      <w:pPr>
        <w:rPr>
          <w:rFonts w:ascii="Times New Roman" w:hAnsi="Times New Roman" w:cs="Times New Roman"/>
          <w:sz w:val="36"/>
          <w:szCs w:val="36"/>
        </w:rPr>
      </w:pPr>
    </w:p>
    <w:p w14:paraId="4EED6E32" w14:textId="05A95F3E" w:rsidR="00D12B27" w:rsidRDefault="00D12B27" w:rsidP="002F7349">
      <w:pPr>
        <w:rPr>
          <w:rFonts w:ascii="Times New Roman" w:hAnsi="Times New Roman" w:cs="Times New Roman"/>
          <w:sz w:val="36"/>
          <w:szCs w:val="36"/>
        </w:rPr>
      </w:pPr>
    </w:p>
    <w:p w14:paraId="4DB7704A" w14:textId="38137F90" w:rsidR="00D12B27" w:rsidRDefault="007A7824" w:rsidP="002F7349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435EB882" wp14:editId="7868A4B8">
            <wp:extent cx="1181100" cy="885955"/>
            <wp:effectExtent l="0" t="0" r="0" b="952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668" cy="89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="00E06FAA">
        <w:rPr>
          <w:noProof/>
        </w:rPr>
        <w:drawing>
          <wp:inline distT="0" distB="0" distL="0" distR="0" wp14:anchorId="0E5A9917" wp14:editId="3654C212">
            <wp:extent cx="1143000" cy="899040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68" cy="92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6FAA">
        <w:rPr>
          <w:rFonts w:ascii="Times New Roman" w:hAnsi="Times New Roman" w:cs="Times New Roman"/>
          <w:sz w:val="36"/>
          <w:szCs w:val="36"/>
        </w:rPr>
        <w:t xml:space="preserve">   </w:t>
      </w:r>
      <w:r w:rsidR="009B1735">
        <w:rPr>
          <w:rFonts w:ascii="Times New Roman" w:hAnsi="Times New Roman" w:cs="Times New Roman"/>
          <w:sz w:val="36"/>
          <w:szCs w:val="36"/>
        </w:rPr>
        <w:t xml:space="preserve">   </w:t>
      </w:r>
      <w:r w:rsidR="00E06FAA">
        <w:rPr>
          <w:rFonts w:ascii="Times New Roman" w:hAnsi="Times New Roman" w:cs="Times New Roman"/>
          <w:sz w:val="36"/>
          <w:szCs w:val="36"/>
        </w:rPr>
        <w:t xml:space="preserve">    </w:t>
      </w:r>
      <w:r w:rsidR="009B1735">
        <w:rPr>
          <w:noProof/>
        </w:rPr>
        <w:drawing>
          <wp:inline distT="0" distB="0" distL="0" distR="0" wp14:anchorId="7F90C5A0" wp14:editId="5DB65CD0">
            <wp:extent cx="912922" cy="971550"/>
            <wp:effectExtent l="0" t="0" r="190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25945" cy="98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195A5" w14:textId="40A6CF15" w:rsidR="009B1735" w:rsidRDefault="009B1735" w:rsidP="002F7349">
      <w:pPr>
        <w:rPr>
          <w:rFonts w:ascii="Times New Roman" w:hAnsi="Times New Roman" w:cs="Times New Roman"/>
          <w:sz w:val="36"/>
          <w:szCs w:val="36"/>
        </w:rPr>
      </w:pPr>
    </w:p>
    <w:p w14:paraId="2DC45D5F" w14:textId="77777777" w:rsidR="00536E3F" w:rsidRDefault="00536E3F" w:rsidP="00536E3F">
      <w:pPr>
        <w:pStyle w:val="Odsekzoznamu"/>
        <w:rPr>
          <w:rFonts w:ascii="Times New Roman" w:hAnsi="Times New Roman" w:cs="Times New Roman"/>
          <w:sz w:val="36"/>
          <w:szCs w:val="36"/>
        </w:rPr>
      </w:pPr>
    </w:p>
    <w:p w14:paraId="42CC3FB9" w14:textId="77777777" w:rsidR="00536E3F" w:rsidRPr="00536E3F" w:rsidRDefault="00536E3F" w:rsidP="00536E3F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5A6320EF" w14:textId="613ED708" w:rsidR="009B1735" w:rsidRDefault="009B1735" w:rsidP="009B173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B1735">
        <w:rPr>
          <w:rFonts w:ascii="Times New Roman" w:hAnsi="Times New Roman" w:cs="Times New Roman"/>
          <w:sz w:val="36"/>
          <w:szCs w:val="36"/>
        </w:rPr>
        <w:t>tieto</w:t>
      </w:r>
      <w:r>
        <w:rPr>
          <w:rFonts w:ascii="Times New Roman" w:hAnsi="Times New Roman" w:cs="Times New Roman"/>
          <w:sz w:val="36"/>
          <w:szCs w:val="36"/>
        </w:rPr>
        <w:t xml:space="preserve"> obrázky si deti rozstrihajte, ale tak, aby ste ich nepostrihali (môžu pomôcť aj rodičia)</w:t>
      </w:r>
    </w:p>
    <w:p w14:paraId="6E001DF4" w14:textId="7C1071C2" w:rsidR="0062295C" w:rsidRDefault="0062295C" w:rsidP="0062295C">
      <w:pPr>
        <w:rPr>
          <w:rFonts w:ascii="Times New Roman" w:hAnsi="Times New Roman" w:cs="Times New Roman"/>
          <w:sz w:val="36"/>
          <w:szCs w:val="36"/>
        </w:rPr>
      </w:pPr>
    </w:p>
    <w:p w14:paraId="1DE90E86" w14:textId="10DEF10A" w:rsidR="0062295C" w:rsidRDefault="0062295C" w:rsidP="0062295C">
      <w:pPr>
        <w:rPr>
          <w:rFonts w:ascii="Times New Roman" w:hAnsi="Times New Roman" w:cs="Times New Roman"/>
          <w:sz w:val="36"/>
          <w:szCs w:val="36"/>
        </w:rPr>
      </w:pPr>
    </w:p>
    <w:p w14:paraId="5C941CF2" w14:textId="77777777" w:rsidR="00065EA8" w:rsidRDefault="00065EA8" w:rsidP="0062295C">
      <w:pPr>
        <w:rPr>
          <w:rFonts w:ascii="Times New Roman" w:hAnsi="Times New Roman" w:cs="Times New Roman"/>
          <w:sz w:val="36"/>
          <w:szCs w:val="36"/>
        </w:rPr>
      </w:pPr>
    </w:p>
    <w:p w14:paraId="53D1D59D" w14:textId="354CC0FB" w:rsidR="0062295C" w:rsidRDefault="00FB7772" w:rsidP="0062295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Príloha 2</w:t>
      </w:r>
    </w:p>
    <w:p w14:paraId="022DC57C" w14:textId="30FDC658" w:rsidR="0062295C" w:rsidRDefault="0062295C" w:rsidP="0062295C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165"/>
      </w:tblGrid>
      <w:tr w:rsidR="0062295C" w14:paraId="336E2A65" w14:textId="77777777" w:rsidTr="00FB7772">
        <w:trPr>
          <w:trHeight w:val="1902"/>
        </w:trPr>
        <w:tc>
          <w:tcPr>
            <w:tcW w:w="2122" w:type="dxa"/>
          </w:tcPr>
          <w:p w14:paraId="04CCC3C0" w14:textId="3CFDD898" w:rsidR="0062295C" w:rsidRDefault="00FB7772" w:rsidP="006229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16B178E" wp14:editId="1388CFAC">
                  <wp:extent cx="1047599" cy="1319975"/>
                  <wp:effectExtent l="0" t="0" r="635" b="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718" cy="13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3E7E4AC2" w14:textId="38A82F09" w:rsidR="0062295C" w:rsidRDefault="00FB7772" w:rsidP="006229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72137B9" wp14:editId="35A0C392">
                  <wp:extent cx="1015164" cy="1285875"/>
                  <wp:effectExtent l="0" t="0" r="0" b="0"/>
                  <wp:docPr id="1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712" cy="1311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</w:tcPr>
          <w:p w14:paraId="0E06BC30" w14:textId="1F5BCCE8" w:rsidR="0062295C" w:rsidRDefault="00FB7772" w:rsidP="006229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FD0A584" wp14:editId="226A8C80">
                  <wp:extent cx="956145" cy="1009650"/>
                  <wp:effectExtent l="0" t="0" r="0" b="0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08" cy="1023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95C" w14:paraId="348F32A3" w14:textId="77777777" w:rsidTr="00FB7772">
        <w:trPr>
          <w:trHeight w:val="1691"/>
        </w:trPr>
        <w:tc>
          <w:tcPr>
            <w:tcW w:w="2122" w:type="dxa"/>
          </w:tcPr>
          <w:p w14:paraId="245D3DEF" w14:textId="7B8564AF" w:rsidR="0062295C" w:rsidRDefault="00FB7772" w:rsidP="006229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774914C" wp14:editId="5DF6F709">
                  <wp:extent cx="904875" cy="1208055"/>
                  <wp:effectExtent l="0" t="0" r="0" b="0"/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73" cy="122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281DBA1D" w14:textId="713C6326" w:rsidR="0062295C" w:rsidRDefault="00FB7772" w:rsidP="006229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4B4A3EA" wp14:editId="11010C45">
                  <wp:extent cx="1037590" cy="938482"/>
                  <wp:effectExtent l="0" t="0" r="0" b="0"/>
                  <wp:docPr id="18" name="Obrázo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634" cy="95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</w:tcPr>
          <w:p w14:paraId="1779BE88" w14:textId="290D9443" w:rsidR="0062295C" w:rsidRDefault="00FB7772" w:rsidP="006229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8FDA110" wp14:editId="0518AAAC">
                  <wp:extent cx="1057275" cy="881063"/>
                  <wp:effectExtent l="0" t="0" r="0" b="0"/>
                  <wp:docPr id="20" name="Obrázo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17" cy="891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95C" w14:paraId="4F6A9EEB" w14:textId="77777777" w:rsidTr="00FC630F">
        <w:trPr>
          <w:trHeight w:val="70"/>
        </w:trPr>
        <w:tc>
          <w:tcPr>
            <w:tcW w:w="2122" w:type="dxa"/>
          </w:tcPr>
          <w:p w14:paraId="749658C6" w14:textId="5E44946B" w:rsidR="0062295C" w:rsidRDefault="00FB7772" w:rsidP="006229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7FEC895" wp14:editId="5461AB55">
                  <wp:extent cx="1143000" cy="899040"/>
                  <wp:effectExtent l="0" t="0" r="0" b="0"/>
                  <wp:docPr id="19" name="Obrázo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68" cy="92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6D8A1A9" w14:textId="2ECA776D" w:rsidR="0062295C" w:rsidRDefault="00FB7772" w:rsidP="006229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85460EC" wp14:editId="48170CC9">
                  <wp:extent cx="1181100" cy="885955"/>
                  <wp:effectExtent l="0" t="0" r="0" b="9525"/>
                  <wp:docPr id="16" name="Obrázo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668" cy="899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</w:tcPr>
          <w:p w14:paraId="7FBEA270" w14:textId="08CBA402" w:rsidR="0062295C" w:rsidRDefault="00FB7772" w:rsidP="006229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75FA4D7" wp14:editId="7B4383D9">
                  <wp:extent cx="912922" cy="971550"/>
                  <wp:effectExtent l="0" t="0" r="1905" b="0"/>
                  <wp:docPr id="17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5945" cy="98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AEDC77" w14:textId="77777777" w:rsidR="0062295C" w:rsidRPr="0062295C" w:rsidRDefault="0062295C" w:rsidP="0062295C">
      <w:pPr>
        <w:rPr>
          <w:rFonts w:ascii="Times New Roman" w:hAnsi="Times New Roman" w:cs="Times New Roman"/>
          <w:sz w:val="36"/>
          <w:szCs w:val="36"/>
        </w:rPr>
      </w:pPr>
    </w:p>
    <w:p w14:paraId="410BE742" w14:textId="00B3AC31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07E185C8" w14:textId="71D6030D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3A3FF44F" w14:textId="428C5031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1BED4B4F" w14:textId="796ED190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2B6A8689" w14:textId="30B80E1C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1701C983" w14:textId="77777777" w:rsidR="00FC630F" w:rsidRDefault="00FC630F" w:rsidP="002F7349">
      <w:pPr>
        <w:rPr>
          <w:rFonts w:ascii="Times New Roman" w:hAnsi="Times New Roman" w:cs="Times New Roman"/>
          <w:sz w:val="36"/>
          <w:szCs w:val="36"/>
        </w:rPr>
      </w:pPr>
    </w:p>
    <w:p w14:paraId="1B2C905E" w14:textId="77777777" w:rsidR="00FC630F" w:rsidRDefault="00FC630F" w:rsidP="002F7349">
      <w:pPr>
        <w:rPr>
          <w:rFonts w:ascii="Times New Roman" w:hAnsi="Times New Roman" w:cs="Times New Roman"/>
          <w:sz w:val="36"/>
          <w:szCs w:val="36"/>
        </w:rPr>
      </w:pPr>
    </w:p>
    <w:p w14:paraId="1C6A0520" w14:textId="77777777" w:rsidR="00FC630F" w:rsidRDefault="00FC630F" w:rsidP="002F7349">
      <w:pPr>
        <w:rPr>
          <w:rFonts w:ascii="Times New Roman" w:hAnsi="Times New Roman" w:cs="Times New Roman"/>
          <w:sz w:val="36"/>
          <w:szCs w:val="36"/>
        </w:rPr>
      </w:pPr>
    </w:p>
    <w:p w14:paraId="5934C71E" w14:textId="77777777" w:rsidR="00FC630F" w:rsidRDefault="00FC630F" w:rsidP="002F7349">
      <w:pPr>
        <w:rPr>
          <w:rFonts w:ascii="Times New Roman" w:hAnsi="Times New Roman" w:cs="Times New Roman"/>
          <w:sz w:val="36"/>
          <w:szCs w:val="36"/>
        </w:rPr>
      </w:pPr>
    </w:p>
    <w:p w14:paraId="7DD01C1B" w14:textId="77777777" w:rsidR="00FC630F" w:rsidRDefault="00FC630F" w:rsidP="002F7349">
      <w:pPr>
        <w:rPr>
          <w:rFonts w:ascii="Times New Roman" w:hAnsi="Times New Roman" w:cs="Times New Roman"/>
          <w:sz w:val="36"/>
          <w:szCs w:val="36"/>
        </w:rPr>
      </w:pPr>
    </w:p>
    <w:p w14:paraId="46FC3526" w14:textId="77777777" w:rsidR="00FC630F" w:rsidRDefault="00FC630F" w:rsidP="002F7349">
      <w:pPr>
        <w:rPr>
          <w:rFonts w:ascii="Times New Roman" w:hAnsi="Times New Roman" w:cs="Times New Roman"/>
          <w:sz w:val="36"/>
          <w:szCs w:val="36"/>
        </w:rPr>
      </w:pPr>
    </w:p>
    <w:p w14:paraId="74011351" w14:textId="6C0C5A1E" w:rsidR="00FB7772" w:rsidRDefault="00FB7772" w:rsidP="002F73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Príloha 3</w:t>
      </w:r>
    </w:p>
    <w:p w14:paraId="30EA1215" w14:textId="1EC479BC" w:rsidR="00434893" w:rsidRDefault="00434893" w:rsidP="002F7349">
      <w:pPr>
        <w:rPr>
          <w:rFonts w:ascii="Times New Roman" w:hAnsi="Times New Roman" w:cs="Times New Roman"/>
          <w:sz w:val="36"/>
          <w:szCs w:val="36"/>
        </w:rPr>
      </w:pPr>
    </w:p>
    <w:p w14:paraId="727EED6C" w14:textId="0A67370F" w:rsidR="00434893" w:rsidRDefault="00434893" w:rsidP="002F7349">
      <w:pPr>
        <w:rPr>
          <w:rFonts w:ascii="Times New Roman" w:hAnsi="Times New Roman" w:cs="Times New Roman"/>
          <w:sz w:val="36"/>
          <w:szCs w:val="36"/>
        </w:rPr>
      </w:pPr>
    </w:p>
    <w:p w14:paraId="34B7E070" w14:textId="77777777" w:rsidR="00434893" w:rsidRDefault="00434893" w:rsidP="002F7349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3020"/>
        <w:gridCol w:w="3021"/>
        <w:gridCol w:w="3168"/>
      </w:tblGrid>
      <w:tr w:rsidR="00FB7772" w14:paraId="4C65DD2E" w14:textId="77777777" w:rsidTr="00FB7772">
        <w:trPr>
          <w:trHeight w:val="2787"/>
        </w:trPr>
        <w:tc>
          <w:tcPr>
            <w:tcW w:w="3020" w:type="dxa"/>
          </w:tcPr>
          <w:p w14:paraId="3702C158" w14:textId="77777777" w:rsidR="00FB7772" w:rsidRDefault="00FB7772" w:rsidP="002F73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1" w:type="dxa"/>
          </w:tcPr>
          <w:p w14:paraId="7FC02E99" w14:textId="77777777" w:rsidR="00FB7772" w:rsidRDefault="00FB7772" w:rsidP="002F73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68" w:type="dxa"/>
          </w:tcPr>
          <w:p w14:paraId="0AC8976D" w14:textId="77777777" w:rsidR="00FB7772" w:rsidRDefault="00FB7772" w:rsidP="002F73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B7772" w14:paraId="705CA134" w14:textId="77777777" w:rsidTr="00FB7772">
        <w:trPr>
          <w:trHeight w:val="2967"/>
        </w:trPr>
        <w:tc>
          <w:tcPr>
            <w:tcW w:w="3020" w:type="dxa"/>
          </w:tcPr>
          <w:p w14:paraId="7AE30A78" w14:textId="77777777" w:rsidR="00FB7772" w:rsidRDefault="00FB7772" w:rsidP="002F73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1" w:type="dxa"/>
          </w:tcPr>
          <w:p w14:paraId="731598D9" w14:textId="77777777" w:rsidR="00FB7772" w:rsidRDefault="00FB7772" w:rsidP="002F73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68" w:type="dxa"/>
          </w:tcPr>
          <w:p w14:paraId="1E95B565" w14:textId="77777777" w:rsidR="00FB7772" w:rsidRDefault="00FB7772" w:rsidP="002F73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B7772" w14:paraId="17CEC140" w14:textId="77777777" w:rsidTr="00FB7772">
        <w:trPr>
          <w:trHeight w:val="2951"/>
        </w:trPr>
        <w:tc>
          <w:tcPr>
            <w:tcW w:w="3020" w:type="dxa"/>
          </w:tcPr>
          <w:p w14:paraId="2CA14CF7" w14:textId="77777777" w:rsidR="00FB7772" w:rsidRDefault="00FB7772" w:rsidP="002F73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1" w:type="dxa"/>
          </w:tcPr>
          <w:p w14:paraId="431269FC" w14:textId="77777777" w:rsidR="00FB7772" w:rsidRDefault="00FB7772" w:rsidP="002F73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68" w:type="dxa"/>
          </w:tcPr>
          <w:p w14:paraId="3478C29D" w14:textId="77777777" w:rsidR="00FB7772" w:rsidRDefault="00FB7772" w:rsidP="002F73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00227EF" w14:textId="7865C9F1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01952599" w14:textId="51CFFDAD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3343BE4D" w14:textId="5E1CD100" w:rsidR="00EE4EE3" w:rsidRDefault="00FA12AB" w:rsidP="002F7349">
      <w:pPr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lastRenderedPageBreak/>
        <w:t xml:space="preserve">Streda </w:t>
      </w:r>
    </w:p>
    <w:p w14:paraId="128AE6B0" w14:textId="728BFA05" w:rsidR="00FA12AB" w:rsidRDefault="00FA12AB" w:rsidP="002F734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Výchovno-vzdelávacia aktivita: Veľkonočné vajíčko</w:t>
      </w:r>
    </w:p>
    <w:p w14:paraId="7F037505" w14:textId="0D29FA35" w:rsidR="00FA12AB" w:rsidRDefault="0017663E" w:rsidP="0017663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budete potrebovať: výkres, farebné papiere nastrihané na tenké pásiky, nožnice</w:t>
      </w:r>
    </w:p>
    <w:p w14:paraId="1E708E56" w14:textId="18EB9CD0" w:rsidR="0017663E" w:rsidRDefault="0017663E" w:rsidP="0017663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dnes si vyrobíme veľkonočné vajíčko</w:t>
      </w:r>
    </w:p>
    <w:p w14:paraId="21EB84E5" w14:textId="38E2DB03" w:rsidR="0017663E" w:rsidRDefault="0017663E" w:rsidP="0017663E">
      <w:pPr>
        <w:pStyle w:val="Odsekzoznamu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Postup:</w:t>
      </w:r>
    </w:p>
    <w:p w14:paraId="71F8D016" w14:textId="0994F115" w:rsidR="0017663E" w:rsidRDefault="0017663E" w:rsidP="0017663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krátka rozcvička prštekov, zápästia, predlaktia a celých rúk </w:t>
      </w:r>
      <w:r w:rsidRPr="0017663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F1576B" w14:textId="0621F913" w:rsidR="0017663E" w:rsidRDefault="0017663E" w:rsidP="0017663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rodičia nakreslia veľké vajíčko na výkres, vy deti, ho vystrihnite (snažíme sa strihať čo najbližšie k čiare)</w:t>
      </w:r>
    </w:p>
    <w:p w14:paraId="605D04F9" w14:textId="2DB26562" w:rsidR="0017663E" w:rsidRDefault="0017663E" w:rsidP="0017663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keď už máte vajíčko vystrihnuté, rodičia vystrihnú, alebo vyrežú 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pozdľž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vajíčka čiary (pozri prílohu </w:t>
      </w:r>
      <w:r w:rsidR="00964B82">
        <w:rPr>
          <w:rFonts w:ascii="Times New Roman" w:hAnsi="Times New Roman" w:cs="Times New Roman"/>
          <w:color w:val="000000" w:themeColor="text1"/>
          <w:sz w:val="36"/>
          <w:szCs w:val="36"/>
        </w:rPr>
        <w:t>1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)</w:t>
      </w:r>
    </w:p>
    <w:p w14:paraId="652691E3" w14:textId="051CED5B" w:rsidR="00C37B5E" w:rsidRDefault="0017663E" w:rsidP="00C37B5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vy </w:t>
      </w:r>
      <w:r w:rsidR="00C37B5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deti,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budete prevliekať </w:t>
      </w:r>
      <w:r w:rsidR="00C37B5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vystrihnuté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farebne pásiky, </w:t>
      </w:r>
      <w:r w:rsidR="00C37B5E">
        <w:rPr>
          <w:rFonts w:ascii="Times New Roman" w:hAnsi="Times New Roman" w:cs="Times New Roman"/>
          <w:color w:val="000000" w:themeColor="text1"/>
          <w:sz w:val="36"/>
          <w:szCs w:val="36"/>
        </w:rPr>
        <w:t>cez vyrezané otvory, podľa pokynov rodičov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1839F349" w14:textId="7BA43232" w:rsidR="00964B82" w:rsidRPr="00C37B5E" w:rsidRDefault="00964B82" w:rsidP="00C37B5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C37B5E">
        <w:rPr>
          <w:rFonts w:ascii="Times New Roman" w:hAnsi="Times New Roman" w:cs="Times New Roman"/>
          <w:color w:val="000000" w:themeColor="text1"/>
          <w:sz w:val="36"/>
          <w:szCs w:val="36"/>
        </w:rPr>
        <w:t>takto vyzdobíte celé vajíčko</w:t>
      </w:r>
    </w:p>
    <w:p w14:paraId="6C7D16AE" w14:textId="6058BA2B" w:rsidR="00964B82" w:rsidRDefault="00964B82" w:rsidP="00964B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nezabudnite poslať fotografiu </w:t>
      </w:r>
      <w:r w:rsidRPr="00964B8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6EAE241" w14:textId="2FE81BF2" w:rsidR="00964B82" w:rsidRDefault="00964B82" w:rsidP="00964B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teším sa na Vaše práce </w:t>
      </w:r>
    </w:p>
    <w:p w14:paraId="7684E75B" w14:textId="57686EA4" w:rsidR="00964B82" w:rsidRDefault="00964B82" w:rsidP="00964B8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5C696BBC" w14:textId="3531E079" w:rsidR="00964B82" w:rsidRDefault="00964B82" w:rsidP="00964B8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        </w:t>
      </w:r>
    </w:p>
    <w:p w14:paraId="475684C0" w14:textId="5D2F8B32" w:rsidR="00964B82" w:rsidRDefault="00964B82" w:rsidP="00964B8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3FBE804" w14:textId="524A591D" w:rsidR="00964B82" w:rsidRPr="00964B82" w:rsidRDefault="00966E23" w:rsidP="00964B8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Názorná ukážka </w:t>
      </w:r>
      <w:r w:rsidR="00C37B5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práce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je v prílohe </w:t>
      </w:r>
      <w:r w:rsidR="00964B82">
        <w:rPr>
          <w:rFonts w:ascii="Times New Roman" w:hAnsi="Times New Roman" w:cs="Times New Roman"/>
          <w:color w:val="000000" w:themeColor="text1"/>
          <w:sz w:val="36"/>
          <w:szCs w:val="36"/>
        </w:rPr>
        <w:t>1</w:t>
      </w:r>
    </w:p>
    <w:p w14:paraId="1AC8A51A" w14:textId="324DE604" w:rsidR="00964B82" w:rsidRDefault="00964B82" w:rsidP="00964B8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17DFC1F" w14:textId="77777777" w:rsidR="00964B82" w:rsidRPr="00964B82" w:rsidRDefault="00964B82" w:rsidP="00964B8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1458E2F5" w14:textId="31078ADA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0966895E" w14:textId="3DB08928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388A8B3D" w14:textId="360C767B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172A25ED" w14:textId="0E861EB0" w:rsidR="00EE4EE3" w:rsidRDefault="00964B82" w:rsidP="002F73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Príloha 1</w:t>
      </w:r>
    </w:p>
    <w:p w14:paraId="4A5410CA" w14:textId="161500D5" w:rsidR="00966E23" w:rsidRDefault="00966E23" w:rsidP="002F7349">
      <w:pPr>
        <w:rPr>
          <w:rFonts w:ascii="Times New Roman" w:hAnsi="Times New Roman" w:cs="Times New Roman"/>
          <w:sz w:val="36"/>
          <w:szCs w:val="36"/>
        </w:rPr>
      </w:pPr>
    </w:p>
    <w:p w14:paraId="3ECDB0FD" w14:textId="77777777" w:rsidR="00966E23" w:rsidRDefault="00966E23" w:rsidP="002F7349">
      <w:pPr>
        <w:rPr>
          <w:rFonts w:ascii="Times New Roman" w:hAnsi="Times New Roman" w:cs="Times New Roman"/>
          <w:sz w:val="36"/>
          <w:szCs w:val="36"/>
        </w:rPr>
      </w:pPr>
    </w:p>
    <w:p w14:paraId="0E246AF6" w14:textId="26282A99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6DF6F124" w14:textId="577A429B" w:rsidR="00EE4EE3" w:rsidRDefault="00966E23" w:rsidP="002F7349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752F62DE" wp14:editId="77DF9594">
            <wp:extent cx="5760720" cy="5760720"/>
            <wp:effectExtent l="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A0742" w14:textId="0949A1C1" w:rsidR="00966E23" w:rsidRDefault="00966E23" w:rsidP="002F73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Tato to má vyzerať </w:t>
      </w:r>
      <w:r w:rsidRPr="00966E2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8CF1206" w14:textId="6AF350C3" w:rsidR="00C37B5E" w:rsidRDefault="00C37B5E" w:rsidP="002F7349">
      <w:pPr>
        <w:rPr>
          <w:rFonts w:ascii="Times New Roman" w:hAnsi="Times New Roman" w:cs="Times New Roman"/>
          <w:sz w:val="36"/>
          <w:szCs w:val="36"/>
        </w:rPr>
      </w:pPr>
    </w:p>
    <w:p w14:paraId="136E27DA" w14:textId="03FB95F7" w:rsidR="00C37B5E" w:rsidRDefault="00C37B5E" w:rsidP="002F7349">
      <w:pPr>
        <w:rPr>
          <w:rFonts w:ascii="Times New Roman" w:hAnsi="Times New Roman" w:cs="Times New Roman"/>
          <w:sz w:val="36"/>
          <w:szCs w:val="36"/>
        </w:rPr>
      </w:pPr>
    </w:p>
    <w:p w14:paraId="65B4C7F2" w14:textId="636776FD" w:rsidR="00C37B5E" w:rsidRDefault="00C37B5E" w:rsidP="002F7349">
      <w:pPr>
        <w:rPr>
          <w:rFonts w:ascii="Times New Roman" w:hAnsi="Times New Roman" w:cs="Times New Roman"/>
          <w:sz w:val="36"/>
          <w:szCs w:val="36"/>
        </w:rPr>
      </w:pPr>
    </w:p>
    <w:p w14:paraId="134CAD37" w14:textId="7F1B9108" w:rsidR="00C37B5E" w:rsidRDefault="00C37B5E" w:rsidP="002F73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Dobrovoľná úloha pre šikovné deti </w:t>
      </w:r>
      <w:r w:rsidRPr="00C37B5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>, čísla nemusíte spájať</w:t>
      </w:r>
    </w:p>
    <w:p w14:paraId="2135AA3F" w14:textId="22D108C2" w:rsidR="00EE4EE3" w:rsidRDefault="00EE4EE3" w:rsidP="002F7349">
      <w:pPr>
        <w:rPr>
          <w:rFonts w:ascii="Times New Roman" w:hAnsi="Times New Roman" w:cs="Times New Roman"/>
          <w:sz w:val="36"/>
          <w:szCs w:val="36"/>
        </w:rPr>
      </w:pPr>
    </w:p>
    <w:p w14:paraId="4849B419" w14:textId="2F8BEC2C" w:rsidR="00EE4EE3" w:rsidRPr="002F7349" w:rsidRDefault="00EE4EE3" w:rsidP="002F7349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25F01746" wp14:editId="3386DD04">
            <wp:extent cx="5667375" cy="8009890"/>
            <wp:effectExtent l="0" t="0" r="9525" b="0"/>
            <wp:docPr id="3" name="Obrázok 3" descr="Počítame. Veľká noc pre de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čítame. Veľká noc pre deti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92" cy="801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EE3" w:rsidRPr="002F7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902B3"/>
    <w:multiLevelType w:val="hybridMultilevel"/>
    <w:tmpl w:val="4456F7AC"/>
    <w:lvl w:ilvl="0" w:tplc="85904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372CAA"/>
    <w:multiLevelType w:val="hybridMultilevel"/>
    <w:tmpl w:val="434E8260"/>
    <w:lvl w:ilvl="0" w:tplc="6C58E10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5941"/>
    <w:multiLevelType w:val="hybridMultilevel"/>
    <w:tmpl w:val="2C2C15A4"/>
    <w:lvl w:ilvl="0" w:tplc="6BFC2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F6113C"/>
    <w:multiLevelType w:val="hybridMultilevel"/>
    <w:tmpl w:val="0E4608D6"/>
    <w:lvl w:ilvl="0" w:tplc="B420C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78"/>
    <w:rsid w:val="00052FDA"/>
    <w:rsid w:val="00065EA8"/>
    <w:rsid w:val="0006781B"/>
    <w:rsid w:val="000F2278"/>
    <w:rsid w:val="00132E70"/>
    <w:rsid w:val="00133529"/>
    <w:rsid w:val="0017663E"/>
    <w:rsid w:val="001D4BFE"/>
    <w:rsid w:val="002466D5"/>
    <w:rsid w:val="002C02E0"/>
    <w:rsid w:val="002F7349"/>
    <w:rsid w:val="00434893"/>
    <w:rsid w:val="004471FA"/>
    <w:rsid w:val="00495214"/>
    <w:rsid w:val="004B1D82"/>
    <w:rsid w:val="00536E3F"/>
    <w:rsid w:val="0062295C"/>
    <w:rsid w:val="00652854"/>
    <w:rsid w:val="006E4488"/>
    <w:rsid w:val="00733809"/>
    <w:rsid w:val="00761B38"/>
    <w:rsid w:val="007A7824"/>
    <w:rsid w:val="00964B82"/>
    <w:rsid w:val="00966E23"/>
    <w:rsid w:val="009B1735"/>
    <w:rsid w:val="009C2AA8"/>
    <w:rsid w:val="009D6756"/>
    <w:rsid w:val="009F4010"/>
    <w:rsid w:val="00C37B5E"/>
    <w:rsid w:val="00D12B27"/>
    <w:rsid w:val="00D5444C"/>
    <w:rsid w:val="00DD60B7"/>
    <w:rsid w:val="00E06FAA"/>
    <w:rsid w:val="00E409BD"/>
    <w:rsid w:val="00EE4EE3"/>
    <w:rsid w:val="00FA12AB"/>
    <w:rsid w:val="00FB7772"/>
    <w:rsid w:val="00F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DD2C"/>
  <w15:chartTrackingRefBased/>
  <w15:docId w15:val="{40E91B7C-6807-4ABB-B530-E4CFDCA7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2278"/>
    <w:pPr>
      <w:ind w:left="720"/>
      <w:contextualSpacing/>
    </w:pPr>
  </w:style>
  <w:style w:type="table" w:styleId="Mriekatabuky">
    <w:name w:val="Table Grid"/>
    <w:basedOn w:val="Normlnatabuka"/>
    <w:uiPriority w:val="39"/>
    <w:rsid w:val="0062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MŠ Drienov</cp:lastModifiedBy>
  <cp:revision>27</cp:revision>
  <dcterms:created xsi:type="dcterms:W3CDTF">2020-04-02T13:20:00Z</dcterms:created>
  <dcterms:modified xsi:type="dcterms:W3CDTF">2020-04-05T17:57:00Z</dcterms:modified>
</cp:coreProperties>
</file>