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71F1" w:rsidRDefault="001A02A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Téma týždňa: Exotické zvieratá</w:t>
      </w:r>
    </w:p>
    <w:p w:rsidR="001A02AD" w:rsidRDefault="001A02AD">
      <w:pPr>
        <w:rPr>
          <w:rFonts w:ascii="Times New Roman" w:hAnsi="Times New Roman" w:cs="Times New Roman"/>
          <w:sz w:val="36"/>
          <w:szCs w:val="36"/>
        </w:rPr>
      </w:pPr>
    </w:p>
    <w:p w:rsidR="001A02AD" w:rsidRDefault="001A02AD">
      <w:pPr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Pondelok: Exotické zvieratá</w:t>
      </w:r>
    </w:p>
    <w:p w:rsidR="001A02AD" w:rsidRDefault="00821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Deti, pozorne počúvajte a pozerajte video o Zvieratkách sveta (youtube).</w:t>
      </w: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pozretí tohto videa, pokúste sa vymenovať zvieratká, ktoré ste si zapamätali a označiť ich na obrázku (príloha 1).</w:t>
      </w:r>
    </w:p>
    <w:p w:rsidR="00F7171E" w:rsidRDefault="00F71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 ak som na niektoré zvieratko zabudla, </w:t>
      </w:r>
      <w:r w:rsidR="00D5183D">
        <w:rPr>
          <w:rFonts w:ascii="Times New Roman" w:hAnsi="Times New Roman" w:cs="Times New Roman"/>
          <w:sz w:val="28"/>
          <w:szCs w:val="28"/>
        </w:rPr>
        <w:t xml:space="preserve">tak ho vyhľadaj na nete </w:t>
      </w:r>
      <w:r w:rsidR="00D5183D" w:rsidRPr="00D5183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821C70" w:rsidRDefault="00821C70">
      <w:pPr>
        <w:rPr>
          <w:rFonts w:ascii="Times New Roman" w:hAnsi="Times New Roman" w:cs="Times New Roman"/>
          <w:sz w:val="28"/>
          <w:szCs w:val="28"/>
        </w:rPr>
      </w:pPr>
    </w:p>
    <w:p w:rsidR="00460D9E" w:rsidRDefault="00821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1</w:t>
      </w:r>
      <w:r w:rsidR="00460D9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60D9E" w:rsidRDefault="0046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177B" w:rsidRDefault="00A417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44AD92" wp14:editId="02296B0B">
            <wp:extent cx="1924050" cy="132056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41" cy="132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D9E">
        <w:rPr>
          <w:noProof/>
        </w:rPr>
        <w:drawing>
          <wp:inline distT="0" distB="0" distL="0" distR="0" wp14:anchorId="06A92FAC" wp14:editId="265BEFDB">
            <wp:extent cx="2019300" cy="1453183"/>
            <wp:effectExtent l="0" t="0" r="0" b="0"/>
            <wp:docPr id="3" name="Obrázok 3" descr="Moja stránka (Nika) - Opice - Opi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ja stránka (Nika) - Opice - Opič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666" cy="14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D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0D9E">
        <w:rPr>
          <w:noProof/>
        </w:rPr>
        <w:drawing>
          <wp:inline distT="0" distB="0" distL="0" distR="0" wp14:anchorId="5D573BE2" wp14:editId="6DAEE00A">
            <wp:extent cx="2145269" cy="1428750"/>
            <wp:effectExtent l="0" t="0" r="7620" b="0"/>
            <wp:docPr id="5" name="Obrázok 5" descr="Šablóna:Obrázky týždňa/36 2018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ablóna:Obrázky týždňa/36 2018 – Wikip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22" cy="143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2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3255">
        <w:rPr>
          <w:noProof/>
        </w:rPr>
        <w:drawing>
          <wp:inline distT="0" distB="0" distL="0" distR="0" wp14:anchorId="52AE2BB1" wp14:editId="53BBC5D3">
            <wp:extent cx="1879600" cy="1409700"/>
            <wp:effectExtent l="0" t="0" r="635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140" cy="14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9E" w:rsidRDefault="00A13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460D9E" w:rsidRDefault="00460D9E">
      <w:pPr>
        <w:rPr>
          <w:rFonts w:ascii="Times New Roman" w:hAnsi="Times New Roman" w:cs="Times New Roman"/>
          <w:sz w:val="28"/>
          <w:szCs w:val="28"/>
        </w:rPr>
      </w:pPr>
    </w:p>
    <w:p w:rsidR="00460D9E" w:rsidRDefault="00A1325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81D98A" wp14:editId="18D2BE54">
            <wp:extent cx="1998980" cy="1508923"/>
            <wp:effectExtent l="0" t="0" r="127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560" cy="152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3FBEE298" wp14:editId="675484D9">
            <wp:extent cx="2914650" cy="1632204"/>
            <wp:effectExtent l="0" t="0" r="0" b="6350"/>
            <wp:docPr id="8" name="Obrázok 8" descr="Utratili nosorožca severného, ostali už len tri - Zem - Veda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tratili nosorožca severného, ostali už len tri - Zem - Veda 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674" cy="163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55" w:rsidRDefault="00A1325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5B7A1FE" wp14:editId="24423420">
            <wp:extent cx="1819275" cy="1795125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49" cy="180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1D66A14E" wp14:editId="104CDB16">
            <wp:extent cx="2619375" cy="1964531"/>
            <wp:effectExtent l="0" t="0" r="0" b="0"/>
            <wp:docPr id="11" name="Obrázok 11" descr="Je zaujímavé aká môže byť príroda že ??? - Fotoalbum - Cicav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e zaujímavé aká môže byť príroda že ??? - Fotoalbum - Cicavc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82" cy="196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55" w:rsidRDefault="00A13255">
      <w:pPr>
        <w:rPr>
          <w:rFonts w:ascii="Times New Roman" w:hAnsi="Times New Roman" w:cs="Times New Roman"/>
          <w:sz w:val="28"/>
          <w:szCs w:val="28"/>
        </w:rPr>
      </w:pPr>
    </w:p>
    <w:p w:rsidR="00A13255" w:rsidRDefault="00A13255">
      <w:pPr>
        <w:rPr>
          <w:rFonts w:ascii="Times New Roman" w:hAnsi="Times New Roman" w:cs="Times New Roman"/>
          <w:sz w:val="28"/>
          <w:szCs w:val="28"/>
        </w:rPr>
      </w:pPr>
    </w:p>
    <w:p w:rsidR="00A13255" w:rsidRDefault="00A1325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92F203" wp14:editId="51E6E843">
            <wp:extent cx="2495550" cy="18288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63C2D46C" wp14:editId="5E517974">
            <wp:extent cx="2466975" cy="1847850"/>
            <wp:effectExtent l="0" t="0" r="9525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55" w:rsidRDefault="00A13255">
      <w:pPr>
        <w:rPr>
          <w:rFonts w:ascii="Times New Roman" w:hAnsi="Times New Roman" w:cs="Times New Roman"/>
          <w:sz w:val="28"/>
          <w:szCs w:val="28"/>
        </w:rPr>
      </w:pPr>
    </w:p>
    <w:p w:rsidR="00A13255" w:rsidRDefault="008A2D6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827A18" wp14:editId="4BBA61F0">
            <wp:extent cx="2705100" cy="1685925"/>
            <wp:effectExtent l="0" t="0" r="0" b="9525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29E730E1" wp14:editId="59892408">
            <wp:extent cx="2343150" cy="2534316"/>
            <wp:effectExtent l="0" t="0" r="0" b="0"/>
            <wp:docPr id="16" name="Obrázok 16" descr="Tučniaky | Ťaháky-referáty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učniaky | Ťaháky-referáty.s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45" cy="25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60" w:rsidRDefault="008A2D60">
      <w:pPr>
        <w:rPr>
          <w:rFonts w:ascii="Times New Roman" w:hAnsi="Times New Roman" w:cs="Times New Roman"/>
          <w:sz w:val="28"/>
          <w:szCs w:val="28"/>
        </w:rPr>
      </w:pPr>
    </w:p>
    <w:p w:rsidR="008A2D60" w:rsidRDefault="001A1A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AE77D9" wp14:editId="7CA86053">
            <wp:extent cx="2390775" cy="1914525"/>
            <wp:effectExtent l="0" t="0" r="9525" b="952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57D">
        <w:rPr>
          <w:rFonts w:ascii="Times New Roman" w:hAnsi="Times New Roman" w:cs="Times New Roman"/>
          <w:sz w:val="28"/>
          <w:szCs w:val="28"/>
        </w:rPr>
        <w:t xml:space="preserve"> </w:t>
      </w:r>
      <w:r w:rsidR="00BD257D">
        <w:rPr>
          <w:noProof/>
        </w:rPr>
        <w:drawing>
          <wp:inline distT="0" distB="0" distL="0" distR="0" wp14:anchorId="5EE264DD" wp14:editId="090AA656">
            <wp:extent cx="3019409" cy="1957898"/>
            <wp:effectExtent l="0" t="0" r="0" b="4445"/>
            <wp:docPr id="19" name="Obrázok 19" descr="wat is het d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at is het die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411" cy="196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A37" w:rsidRDefault="00EF3A37">
      <w:pPr>
        <w:rPr>
          <w:rFonts w:ascii="Times New Roman" w:hAnsi="Times New Roman" w:cs="Times New Roman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color w:val="ED7D31" w:themeColor="accent2"/>
          <w:sz w:val="28"/>
          <w:szCs w:val="28"/>
        </w:rPr>
        <w:lastRenderedPageBreak/>
        <w:t>Utorok: Exotické počítanie</w:t>
      </w: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Deti, vytlačený pracovný list (príloha 1) si pozorne pozrite. Zvieratká pomenujte. Na pravej strane listu sú bodky od 1 po 6, túto časť si odstrihnite a nastrihajte.</w:t>
      </w:r>
    </w:p>
    <w:p w:rsidR="00EF3A37" w:rsidRPr="00EF3A37" w:rsidRDefault="00EF3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Vašou úlohou deti, bude spočítať mláďatká a priradiť správny počet bodiek. </w:t>
      </w: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15771C" w:rsidRDefault="0015771C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color w:val="ED7D31" w:themeColor="accent2"/>
          <w:sz w:val="28"/>
          <w:szCs w:val="28"/>
        </w:rPr>
        <w:lastRenderedPageBreak/>
        <w:t>Príloha 1</w:t>
      </w:r>
    </w:p>
    <w:p w:rsidR="00EF3A37" w:rsidRDefault="00EF3A3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>
        <w:rPr>
          <w:noProof/>
        </w:rPr>
        <w:drawing>
          <wp:inline distT="0" distB="0" distL="0" distR="0" wp14:anchorId="46BEF36E" wp14:editId="1D511E14">
            <wp:extent cx="4887256" cy="7905115"/>
            <wp:effectExtent l="0" t="0" r="8890" b="635"/>
            <wp:docPr id="21" name="Obrázok 21" descr="Gyermek kuckó: Logico - az állatkert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yermek kuckó: Logico - az állatkertb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863" cy="790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10" w:rsidRDefault="003D5B10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3D5B10" w:rsidRDefault="003D5B10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:rsidR="003D5B10" w:rsidRDefault="003D5B10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lastRenderedPageBreak/>
        <w:t>Streda: Had</w:t>
      </w:r>
    </w:p>
    <w:p w:rsidR="003D5B10" w:rsidRDefault="003D5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Dnes, si deti vyrobíte hadíkov. Vytlačte si prílohu 1 a hadíka si najprv vyfarbite.</w:t>
      </w:r>
    </w:p>
    <w:p w:rsidR="00F715CB" w:rsidRPr="00F715CB" w:rsidRDefault="00F71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Budete potrebovať: </w:t>
      </w:r>
      <w:r>
        <w:rPr>
          <w:rFonts w:ascii="Times New Roman" w:hAnsi="Times New Roman" w:cs="Times New Roman"/>
          <w:sz w:val="28"/>
          <w:szCs w:val="28"/>
        </w:rPr>
        <w:t>pracovný list, farbičky, nožnice</w:t>
      </w:r>
    </w:p>
    <w:p w:rsidR="003D5B10" w:rsidRDefault="003D5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Strihajte po čiare, pozor na prsty!!</w:t>
      </w:r>
    </w:p>
    <w:p w:rsidR="003D5B10" w:rsidRDefault="003D5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Predlohu hadíka si môžete viackrát vytlačiť a rôzne vyfarbiť.</w:t>
      </w: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A5D695" wp14:editId="3DA0F189">
            <wp:extent cx="5133975" cy="5886450"/>
            <wp:effectExtent l="0" t="0" r="9525" b="0"/>
            <wp:docPr id="22" name="Obrázok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1</w:t>
      </w: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6F5312" wp14:editId="5B45780A">
            <wp:extent cx="5991225" cy="7134225"/>
            <wp:effectExtent l="0" t="0" r="9525" b="9525"/>
            <wp:docPr id="24" name="Obrázok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Štvrtok: </w:t>
      </w:r>
      <w:r w:rsidR="00D17E0E">
        <w:rPr>
          <w:rFonts w:ascii="Times New Roman" w:hAnsi="Times New Roman" w:cs="Times New Roman"/>
          <w:color w:val="7030A0"/>
          <w:sz w:val="28"/>
          <w:szCs w:val="28"/>
        </w:rPr>
        <w:t>Farebné zvieratká</w:t>
      </w: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C22F3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prílohách</w:t>
      </w:r>
      <w:r w:rsidR="00C22F33">
        <w:rPr>
          <w:rFonts w:ascii="Times New Roman" w:hAnsi="Times New Roman" w:cs="Times New Roman"/>
          <w:sz w:val="28"/>
          <w:szCs w:val="28"/>
        </w:rPr>
        <w:t xml:space="preserve"> 1 - 4</w:t>
      </w:r>
      <w:r>
        <w:rPr>
          <w:rFonts w:ascii="Times New Roman" w:hAnsi="Times New Roman" w:cs="Times New Roman"/>
          <w:sz w:val="28"/>
          <w:szCs w:val="28"/>
        </w:rPr>
        <w:t xml:space="preserve"> sú obrázky exotických zvierat. Vybodkované obrázky  pospájajte do súvislej neprerušovanej čiary a obrázok vyfarbite podľa reálnej predlohy (pondelková príloha 1,2,).</w:t>
      </w:r>
    </w:p>
    <w:p w:rsidR="00C22F33" w:rsidRPr="00C22F33" w:rsidRDefault="00C22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Budete potrebovať: </w:t>
      </w:r>
      <w:r>
        <w:rPr>
          <w:rFonts w:ascii="Times New Roman" w:hAnsi="Times New Roman" w:cs="Times New Roman"/>
          <w:sz w:val="28"/>
          <w:szCs w:val="28"/>
        </w:rPr>
        <w:t>farbičky, pracovné listy</w:t>
      </w: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Najprv si rozcvičte rúčky čarbaním po veľkom formáte papiera a môžete smelo začať!</w:t>
      </w: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1</w:t>
      </w:r>
    </w:p>
    <w:p w:rsidR="00D17E0E" w:rsidRPr="00D17E0E" w:rsidRDefault="00D17E0E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E9290F">
      <w:pPr>
        <w:rPr>
          <w:rFonts w:ascii="Times New Roman" w:hAnsi="Times New Roman" w:cs="Times New Roman"/>
          <w:sz w:val="28"/>
          <w:szCs w:val="28"/>
        </w:rPr>
      </w:pPr>
    </w:p>
    <w:p w:rsidR="00E9290F" w:rsidRDefault="00D17E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BC0BB5" wp14:editId="66FAACE5">
            <wp:extent cx="6115050" cy="7543800"/>
            <wp:effectExtent l="0" t="0" r="0" b="0"/>
            <wp:docPr id="26" name="Obrázok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E0E" w:rsidRDefault="00D17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2</w:t>
      </w:r>
    </w:p>
    <w:p w:rsidR="00E9290F" w:rsidRDefault="00CB19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5BEC84" wp14:editId="3DB776EA">
            <wp:extent cx="5362575" cy="7239000"/>
            <wp:effectExtent l="0" t="0" r="9525" b="0"/>
            <wp:docPr id="30" name="Obrázok 30" descr="(2015-12) Gir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(2015-12) Gira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3</w:t>
      </w: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CB42440">
            <wp:simplePos x="895350" y="1219200"/>
            <wp:positionH relativeFrom="column">
              <wp:align>left</wp:align>
            </wp:positionH>
            <wp:positionV relativeFrom="paragraph">
              <wp:align>top</wp:align>
            </wp:positionV>
            <wp:extent cx="5705475" cy="6076950"/>
            <wp:effectExtent l="0" t="0" r="9525" b="0"/>
            <wp:wrapSquare wrapText="bothSides"/>
            <wp:docPr id="32" name="Obrázok 32" descr="Зачарованный мир: Раскраски - обводилки с дикими животны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ачарованный мир: Раскраски - обводилки с дикими животными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4</w:t>
      </w: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869E9C" wp14:editId="59BA0F63">
            <wp:extent cx="6172200" cy="7305675"/>
            <wp:effectExtent l="0" t="0" r="0" b="9525"/>
            <wp:docPr id="34" name="Obrázok 34" descr="Зачарованный мир: Раскраски - обводилки с птиц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ачарованный мир: Раскраски - обводилки с птицам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sz w:val="28"/>
          <w:szCs w:val="28"/>
        </w:rPr>
      </w:pPr>
    </w:p>
    <w:p w:rsidR="00CB193E" w:rsidRDefault="00CB193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Piatok: </w:t>
      </w:r>
      <w:r w:rsidR="00085A78">
        <w:rPr>
          <w:rFonts w:ascii="Times New Roman" w:hAnsi="Times New Roman" w:cs="Times New Roman"/>
          <w:color w:val="FF0000"/>
          <w:sz w:val="28"/>
          <w:szCs w:val="28"/>
        </w:rPr>
        <w:t>Moja ZOO</w:t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Dnes, si deti urobíte svoje vlastné exotické zvieratká.</w:t>
      </w:r>
    </w:p>
    <w:p w:rsidR="00522762" w:rsidRPr="00522762" w:rsidRDefault="00522762">
      <w:pPr>
        <w:rPr>
          <w:rFonts w:ascii="Times New Roman" w:hAnsi="Times New Roman" w:cs="Times New Roman"/>
          <w:sz w:val="28"/>
          <w:szCs w:val="28"/>
        </w:rPr>
      </w:pPr>
      <w:r w:rsidRPr="00522762">
        <w:rPr>
          <w:rFonts w:ascii="Times New Roman" w:hAnsi="Times New Roman" w:cs="Times New Roman"/>
          <w:b/>
          <w:bCs/>
          <w:sz w:val="28"/>
          <w:szCs w:val="28"/>
        </w:rPr>
        <w:t>Budete potrebovať: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lego stavebnice, kocky a predlohy</w:t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prílohách 1 -6 sú predlohy, ale samozrejme</w:t>
      </w:r>
      <w:r w:rsidR="005227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že si môžete urobiť zvieratká aj podľa vlastnej fantázie.</w:t>
      </w:r>
    </w:p>
    <w:p w:rsidR="00085A78" w:rsidRP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Nezabudnite pre ne urobiť aj ohrádky z rôznych kociek a stavebníc.</w:t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B736B9" w:rsidRDefault="00B736B9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1</w:t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P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CB193E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626B70" wp14:editId="22146C44">
            <wp:extent cx="4895850" cy="7277100"/>
            <wp:effectExtent l="0" t="0" r="0" b="0"/>
            <wp:docPr id="35" name="Obrázok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2</w:t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21BEE92" wp14:editId="14A7B651">
            <wp:extent cx="4572000" cy="4572000"/>
            <wp:effectExtent l="0" t="0" r="0" b="0"/>
            <wp:docPr id="36" name="Obrázok 36" descr="Duplo Animals to Bu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uplo Animals to Buil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3</w:t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C3467FB" wp14:editId="18DE2747">
            <wp:extent cx="5372100" cy="5372100"/>
            <wp:effectExtent l="0" t="0" r="0" b="0"/>
            <wp:docPr id="37" name="Obrázok 37" descr="It is a simple lego worm - without instruction, because it is really very simple. #L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t is a simple lego worm - without instruction, because it is really very simple. #LEGO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4</w:t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BD1B6B" wp14:editId="25D6329F">
            <wp:extent cx="4391025" cy="4495800"/>
            <wp:effectExtent l="0" t="0" r="9525" b="0"/>
            <wp:docPr id="39" name="Obrázok 39" descr="Linked to: frugalfun4boys.com/2015/05/03/lego-duplo-animals-to-build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inked to: frugalfun4boys.com/2015/05/03/lego-duplo-animals-to-build/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5</w:t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CB6DCB" wp14:editId="0FDE2BB8">
            <wp:extent cx="5372100" cy="5372100"/>
            <wp:effectExtent l="0" t="0" r="0" b="0"/>
            <wp:docPr id="41" name="Obrázok 41" descr="Finn's Whale. Toy whale for my toddler in Lego Dup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inn's Whale. Toy whale for my toddler in Lego Duplo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</w:p>
    <w:p w:rsidR="00085A78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Príloha 6</w:t>
      </w:r>
    </w:p>
    <w:p w:rsidR="00085A78" w:rsidRPr="003D5B10" w:rsidRDefault="00085A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AB7EE5" wp14:editId="205D6DE6">
            <wp:extent cx="5372100" cy="5372100"/>
            <wp:effectExtent l="0" t="0" r="0" b="0"/>
            <wp:docPr id="42" name="Obrázok 42" descr="Lego Duplo Ichtyostega dinosaur | by lego_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ego Duplo Ichtyostega dinosaur | by lego_idea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A78" w:rsidRPr="003D5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AD"/>
    <w:rsid w:val="000571F1"/>
    <w:rsid w:val="00085A78"/>
    <w:rsid w:val="0015771C"/>
    <w:rsid w:val="001A02AD"/>
    <w:rsid w:val="001A1ADC"/>
    <w:rsid w:val="003D5B10"/>
    <w:rsid w:val="00460D9E"/>
    <w:rsid w:val="00522762"/>
    <w:rsid w:val="00821C70"/>
    <w:rsid w:val="008A2D60"/>
    <w:rsid w:val="00A13255"/>
    <w:rsid w:val="00A4177B"/>
    <w:rsid w:val="00B736B9"/>
    <w:rsid w:val="00BD257D"/>
    <w:rsid w:val="00C22F33"/>
    <w:rsid w:val="00CB193E"/>
    <w:rsid w:val="00D17E0E"/>
    <w:rsid w:val="00D5183D"/>
    <w:rsid w:val="00E9290F"/>
    <w:rsid w:val="00EF3A37"/>
    <w:rsid w:val="00F715CB"/>
    <w:rsid w:val="00F7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9BF2"/>
  <w15:chartTrackingRefBased/>
  <w15:docId w15:val="{FD31E20A-D1D8-4B7A-99A8-2E283CB3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7.jpeg"/><Relationship Id="rId19" Type="http://schemas.microsoft.com/office/2007/relationships/hdphoto" Target="media/hdphoto1.wdp"/><Relationship Id="rId31" Type="http://schemas.openxmlformats.org/officeDocument/2006/relationships/image" Target="media/image2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20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2020-06-14T11:08:00Z</dcterms:created>
  <dcterms:modified xsi:type="dcterms:W3CDTF">2020-06-14T12:17:00Z</dcterms:modified>
</cp:coreProperties>
</file>