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63E0" w:rsidRDefault="00A37BF7" w:rsidP="00A37BF7">
      <w:pPr>
        <w:ind w:left="708" w:hanging="708"/>
        <w:jc w:val="center"/>
        <w:rPr>
          <w:rFonts w:ascii="Times New Roman" w:hAnsi="Times New Roman" w:cs="Times New Roman"/>
          <w:color w:val="385623" w:themeColor="accent6" w:themeShade="80"/>
          <w:sz w:val="52"/>
          <w:szCs w:val="52"/>
        </w:rPr>
      </w:pPr>
      <w:r w:rsidRPr="00A37BF7">
        <w:rPr>
          <w:rFonts w:ascii="Times New Roman" w:hAnsi="Times New Roman" w:cs="Times New Roman"/>
          <w:color w:val="385623" w:themeColor="accent6" w:themeShade="80"/>
          <w:sz w:val="52"/>
          <w:szCs w:val="52"/>
        </w:rPr>
        <w:t>Téma týždňa: Pri potoku</w:t>
      </w:r>
    </w:p>
    <w:p w:rsidR="00A37BF7" w:rsidRDefault="00A37BF7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Týždeň: 18.5.2020 – 22.5.2020</w:t>
      </w:r>
    </w:p>
    <w:p w:rsidR="00A37BF7" w:rsidRDefault="00A37BF7" w:rsidP="00A37BF7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</w:p>
    <w:p w:rsidR="00A37BF7" w:rsidRDefault="00A37BF7" w:rsidP="00A37BF7">
      <w:pPr>
        <w:ind w:left="708" w:hanging="708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Pondelok: Pláva kačka po jazere......</w:t>
      </w:r>
    </w:p>
    <w:p w:rsidR="00A37BF7" w:rsidRDefault="00A37BF7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Milé deti, dnes si vypočujete pesničku Pláva kačka po jazere – Spievankovo </w:t>
      </w:r>
      <w:r w:rsidR="00CE7E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1....(prosím rodičov, aby túto pesničku vyhľadali na youtube).</w:t>
      </w:r>
    </w:p>
    <w:p w:rsidR="00CE7E51" w:rsidRDefault="00CE7E5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počúvaní pesničky si všímajte živočíchy, o ktorých sa spieva v pesničke.</w:t>
      </w:r>
    </w:p>
    <w:p w:rsidR="00CE7E51" w:rsidRDefault="00CE7E5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Môžete si aj zatancovať </w:t>
      </w:r>
      <w:r w:rsidRPr="00CE7E5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E51" w:rsidRDefault="00CE7E5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Úloha: v pracovnom liste – príloha 1, nájdi a vyfarbi tie živočíchy, o ktorých </w:t>
      </w:r>
      <w:r w:rsidR="005E670E">
        <w:rPr>
          <w:rFonts w:ascii="Times New Roman" w:hAnsi="Times New Roman" w:cs="Times New Roman"/>
          <w:sz w:val="28"/>
          <w:szCs w:val="28"/>
        </w:rPr>
        <w:t>sa spievalo v pesničke.</w:t>
      </w:r>
    </w:p>
    <w:p w:rsidR="00CE7E51" w:rsidRDefault="00CE7E5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Nápoveda:  káčer má krajšie perie – je farebnejší, ako kačka</w:t>
      </w:r>
    </w:p>
    <w:p w:rsidR="00CE7E51" w:rsidRDefault="00CE7E5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CE7E51" w:rsidRDefault="00CE7E5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CE7E51" w:rsidRDefault="00742F98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ECCBEFD" wp14:editId="30A28FC0">
            <wp:extent cx="5760720" cy="3813597"/>
            <wp:effectExtent l="0" t="0" r="0" b="0"/>
            <wp:docPr id="1" name="Obrázok 1" descr="Kačica divá | HOROU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čica divá | HOROU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E51" w:rsidRDefault="00CE7E5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CE7E51" w:rsidRDefault="00CE7E5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01693" w:rsidRDefault="00CE7E51" w:rsidP="00F0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1</w:t>
      </w:r>
      <w:r w:rsidR="00F01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F01693" w:rsidRDefault="00F01693" w:rsidP="00F016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FD494A" wp14:editId="2EFF803F">
            <wp:extent cx="1800225" cy="2543175"/>
            <wp:effectExtent l="0" t="0" r="9525" b="9525"/>
            <wp:docPr id="2" name="Obrázok 2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4A73"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3F7BF3CB" wp14:editId="383908F7">
            <wp:extent cx="1952625" cy="1609393"/>
            <wp:effectExtent l="0" t="0" r="0" b="0"/>
            <wp:docPr id="3" name="Obrázok 3" descr="Online hry pre deti | Detský portál Rex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 hry pre deti | Detský portál Rexí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73" cy="16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73" w:rsidRDefault="001C4A73" w:rsidP="00F01693">
      <w:pPr>
        <w:rPr>
          <w:rFonts w:ascii="Times New Roman" w:hAnsi="Times New Roman" w:cs="Times New Roman"/>
          <w:sz w:val="28"/>
          <w:szCs w:val="28"/>
        </w:rPr>
      </w:pPr>
    </w:p>
    <w:p w:rsidR="001C4A73" w:rsidRDefault="001C4A73" w:rsidP="00F01693">
      <w:pPr>
        <w:rPr>
          <w:rFonts w:ascii="Times New Roman" w:hAnsi="Times New Roman" w:cs="Times New Roman"/>
          <w:sz w:val="28"/>
          <w:szCs w:val="28"/>
        </w:rPr>
      </w:pPr>
    </w:p>
    <w:p w:rsidR="001C4A73" w:rsidRDefault="008D373B" w:rsidP="00F0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322D">
        <w:rPr>
          <w:noProof/>
        </w:rPr>
        <w:drawing>
          <wp:inline distT="0" distB="0" distL="0" distR="0" wp14:anchorId="02E8996D" wp14:editId="19D5950C">
            <wp:extent cx="1238250" cy="1031875"/>
            <wp:effectExtent l="0" t="0" r="0" b="0"/>
            <wp:docPr id="9" name="Obrázok 9" descr="Omalovánky Vážka lét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Vážka létán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66" cy="10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1034C45B" wp14:editId="535D9EFD">
            <wp:extent cx="2015067" cy="2266950"/>
            <wp:effectExtent l="0" t="0" r="444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759" cy="22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2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8322D">
        <w:rPr>
          <w:noProof/>
        </w:rPr>
        <w:drawing>
          <wp:inline distT="0" distB="0" distL="0" distR="0" wp14:anchorId="55657DE4" wp14:editId="319B6F9E">
            <wp:extent cx="1674495" cy="2457450"/>
            <wp:effectExtent l="0" t="0" r="1905" b="0"/>
            <wp:docPr id="11" name="Obrázok 11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98" cy="24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73" w:rsidRDefault="0028322D" w:rsidP="00F0169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B66756" wp14:editId="24A73A84">
            <wp:extent cx="1531292" cy="1112579"/>
            <wp:effectExtent l="0" t="0" r="0" b="0"/>
            <wp:docPr id="10" name="Obrázok 10" descr="ryby | Výtvarná výchova in 2020 | Omaľovánky, Omaľovánka, Remes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y | Výtvarná výchova in 2020 | Omaľovánky, Omaľovánka, Remesl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5" cy="111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73" w:rsidRDefault="003C18C6" w:rsidP="00F01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5658F" w:rsidRDefault="0015658F" w:rsidP="0015658F">
      <w:pPr>
        <w:tabs>
          <w:tab w:val="left" w:pos="3390"/>
        </w:tabs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lastRenderedPageBreak/>
        <w:t>Utorok: Kde žiješ?</w:t>
      </w:r>
    </w:p>
    <w:p w:rsidR="005B7AF8" w:rsidRDefault="0015658F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 w:rsidRPr="0015658F">
        <w:rPr>
          <w:rFonts w:ascii="Times New Roman" w:hAnsi="Times New Roman" w:cs="Times New Roman"/>
          <w:sz w:val="28"/>
          <w:szCs w:val="28"/>
        </w:rPr>
        <w:t xml:space="preserve">Dnes deti, </w:t>
      </w:r>
      <w:r>
        <w:rPr>
          <w:rFonts w:ascii="Times New Roman" w:hAnsi="Times New Roman" w:cs="Times New Roman"/>
          <w:sz w:val="28"/>
          <w:szCs w:val="28"/>
        </w:rPr>
        <w:t xml:space="preserve">budete musieť pomôcť živočíchom nájsť správne </w:t>
      </w:r>
      <w:r w:rsidR="005B7AF8">
        <w:rPr>
          <w:rFonts w:ascii="Times New Roman" w:hAnsi="Times New Roman" w:cs="Times New Roman"/>
          <w:sz w:val="28"/>
          <w:szCs w:val="28"/>
        </w:rPr>
        <w:t xml:space="preserve">miesto </w:t>
      </w:r>
      <w:r w:rsidR="00906BC4">
        <w:rPr>
          <w:rFonts w:ascii="Times New Roman" w:hAnsi="Times New Roman" w:cs="Times New Roman"/>
          <w:sz w:val="28"/>
          <w:szCs w:val="28"/>
        </w:rPr>
        <w:t xml:space="preserve">ich </w:t>
      </w:r>
      <w:r w:rsidR="005B7AF8">
        <w:rPr>
          <w:rFonts w:ascii="Times New Roman" w:hAnsi="Times New Roman" w:cs="Times New Roman"/>
          <w:sz w:val="28"/>
          <w:szCs w:val="28"/>
        </w:rPr>
        <w:t>výskytu</w:t>
      </w:r>
      <w:r w:rsidR="00906BC4">
        <w:rPr>
          <w:rFonts w:ascii="Times New Roman" w:hAnsi="Times New Roman" w:cs="Times New Roman"/>
          <w:sz w:val="28"/>
          <w:szCs w:val="28"/>
        </w:rPr>
        <w:t>,  kde môže</w:t>
      </w:r>
      <w:r w:rsidR="00B74FD4">
        <w:rPr>
          <w:rFonts w:ascii="Times New Roman" w:hAnsi="Times New Roman" w:cs="Times New Roman"/>
          <w:sz w:val="28"/>
          <w:szCs w:val="28"/>
        </w:rPr>
        <w:t>te</w:t>
      </w:r>
      <w:r w:rsidR="00906BC4">
        <w:rPr>
          <w:rFonts w:ascii="Times New Roman" w:hAnsi="Times New Roman" w:cs="Times New Roman"/>
          <w:sz w:val="28"/>
          <w:szCs w:val="28"/>
        </w:rPr>
        <w:t xml:space="preserve"> vidieť tohto živočícha v prírode.</w:t>
      </w: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Budete potrebovať: nožnice, farbičky, lepidlo</w:t>
      </w:r>
    </w:p>
    <w:p w:rsidR="005B7AF8" w:rsidRDefault="005B7AF8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potoku, alebo v potoku žijú tieto živočíchy: žaba, ryba, bocian, vážka, kačka,  (príloha 1).</w:t>
      </w: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Obrázky si vyfarbi a vystrihni.</w:t>
      </w:r>
    </w:p>
    <w:p w:rsidR="00F9691C" w:rsidRDefault="005B7AF8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Tvojou úlohou bude roztriediť tieto živočíchy a nalepiť ich na správne miesto (príloha 2), podľa toho kde sa vyskytujú. </w:t>
      </w:r>
    </w:p>
    <w:p w:rsidR="007F560F" w:rsidRDefault="007F560F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Pracovný list z prílohy 2, si môžeš nalepiť na väčší výkres, ktorý si otočíš na výšku</w:t>
      </w:r>
      <w:r w:rsidR="000C234A">
        <w:rPr>
          <w:rFonts w:ascii="Times New Roman" w:hAnsi="Times New Roman" w:cs="Times New Roman"/>
          <w:sz w:val="28"/>
          <w:szCs w:val="28"/>
        </w:rPr>
        <w:t xml:space="preserve"> a až tak nalepíš všetky živočíchy.</w:t>
      </w: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F9691C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906BC4" w:rsidRDefault="00906BC4" w:rsidP="0015658F">
      <w:pPr>
        <w:tabs>
          <w:tab w:val="left" w:pos="3390"/>
        </w:tabs>
        <w:rPr>
          <w:noProof/>
        </w:rPr>
      </w:pPr>
    </w:p>
    <w:p w:rsidR="003D361B" w:rsidRPr="003D361B" w:rsidRDefault="003D361B" w:rsidP="0015658F">
      <w:pPr>
        <w:tabs>
          <w:tab w:val="left" w:pos="3390"/>
        </w:tabs>
        <w:rPr>
          <w:rFonts w:ascii="Times New Roman" w:hAnsi="Times New Roman" w:cs="Times New Roman"/>
          <w:noProof/>
          <w:sz w:val="28"/>
          <w:szCs w:val="28"/>
        </w:rPr>
      </w:pPr>
      <w:r w:rsidRPr="003D361B">
        <w:rPr>
          <w:rFonts w:ascii="Times New Roman" w:hAnsi="Times New Roman" w:cs="Times New Roman"/>
          <w:noProof/>
          <w:sz w:val="28"/>
          <w:szCs w:val="28"/>
        </w:rPr>
        <w:t>Príloha 1</w:t>
      </w:r>
    </w:p>
    <w:p w:rsidR="003D361B" w:rsidRDefault="003D361B" w:rsidP="0015658F">
      <w:pPr>
        <w:tabs>
          <w:tab w:val="left" w:pos="3390"/>
        </w:tabs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D2B4341" wp14:editId="6FBFF172">
            <wp:extent cx="1504950" cy="2126040"/>
            <wp:effectExtent l="0" t="0" r="0" b="7620"/>
            <wp:docPr id="15" name="Obrázok 15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76" cy="213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</w:t>
      </w:r>
      <w:r w:rsidR="001671FF">
        <w:rPr>
          <w:noProof/>
        </w:rPr>
        <w:drawing>
          <wp:inline distT="0" distB="0" distL="0" distR="0" wp14:anchorId="5F0CCE59" wp14:editId="09551384">
            <wp:extent cx="1952625" cy="1609393"/>
            <wp:effectExtent l="0" t="0" r="0" b="0"/>
            <wp:docPr id="19" name="Obrázok 19" descr="Online hry pre deti | Detský portál Rex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nline hry pre deti | Detský portál Rexí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73" cy="16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457C75A2" wp14:editId="52B99088">
            <wp:extent cx="1674495" cy="2457450"/>
            <wp:effectExtent l="0" t="0" r="1905" b="0"/>
            <wp:docPr id="17" name="Obrázok 17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98" cy="246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="001671FF">
        <w:rPr>
          <w:noProof/>
        </w:rPr>
        <w:t xml:space="preserve">          </w:t>
      </w:r>
    </w:p>
    <w:p w:rsidR="003D361B" w:rsidRDefault="003D361B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D361B" w:rsidRDefault="003D361B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D361B" w:rsidRDefault="003D361B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3D361B" w:rsidRDefault="003D361B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06BC4" w:rsidRDefault="003D361B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2BC280B8" wp14:editId="5FD0E27E">
            <wp:extent cx="1704975" cy="1112356"/>
            <wp:effectExtent l="0" t="0" r="0" b="0"/>
            <wp:docPr id="16" name="Obrázok 16" descr="ryby | Výtvarná výchova in 2020 | Omaľovánky, Omaľovánka, Remesl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y | Výtvarná výchova in 2020 | Omaľovánky, Omaľovánka, Remeslá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589" cy="11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 wp14:anchorId="74C5CBB7" wp14:editId="632521F1">
            <wp:extent cx="1600200" cy="1543050"/>
            <wp:effectExtent l="0" t="0" r="0" b="0"/>
            <wp:docPr id="18" name="Obrázok 18" descr="Omalovánky Vážka lét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y Vážka létání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889" cy="15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91C" w:rsidRDefault="00F9691C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F9691C" w:rsidRDefault="00755B0A" w:rsidP="007E4A0D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2CF37C2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850" cy="9772650"/>
            <wp:effectExtent l="0" t="0" r="0" b="0"/>
            <wp:wrapSquare wrapText="bothSides"/>
            <wp:docPr id="14" name="Obrázok 14" descr="20 Adult Coloring pages #ricldp #sw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 Adult Coloring pages #ricldp #sw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691C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83AD9">
        <w:rPr>
          <w:rFonts w:ascii="Times New Roman" w:hAnsi="Times New Roman" w:cs="Times New Roman"/>
          <w:color w:val="002060"/>
          <w:sz w:val="32"/>
          <w:szCs w:val="32"/>
        </w:rPr>
        <w:lastRenderedPageBreak/>
        <w:t>Streda: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D83AD9">
        <w:rPr>
          <w:rFonts w:ascii="Times New Roman" w:hAnsi="Times New Roman" w:cs="Times New Roman"/>
          <w:color w:val="002060"/>
          <w:sz w:val="32"/>
          <w:szCs w:val="32"/>
        </w:rPr>
        <w:t>Pomýlené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rybky</w:t>
      </w: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deti, dnes budete musieť pomôcť rybkám, ktoré sa pomýlili a odplávali z rybníka.</w:t>
      </w: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prílohe sú rybky, ktoré plávajú vpravo, ale aj vľavo. </w:t>
      </w:r>
    </w:p>
    <w:p w:rsidR="00D83AD9" w:rsidRPr="00D83AD9" w:rsidRDefault="00D83AD9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Úloha: vyfarbi len tie rybky</w:t>
      </w:r>
      <w:r w:rsidR="00255D3C">
        <w:rPr>
          <w:rFonts w:ascii="Times New Roman" w:hAnsi="Times New Roman" w:cs="Times New Roman"/>
          <w:sz w:val="28"/>
          <w:szCs w:val="28"/>
        </w:rPr>
        <w:t>, ktoré plávajú vpravo, takým smerom ako to naznačuje vyfarbená rybka v hornej časti pracovného listu</w:t>
      </w:r>
      <w:r w:rsidR="005E670E">
        <w:rPr>
          <w:rFonts w:ascii="Times New Roman" w:hAnsi="Times New Roman" w:cs="Times New Roman"/>
          <w:sz w:val="28"/>
          <w:szCs w:val="28"/>
        </w:rPr>
        <w:t xml:space="preserve"> v prílohe 1.</w:t>
      </w: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D83AD9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</w:p>
    <w:p w:rsidR="00D83AD9" w:rsidRDefault="00364040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>Príloha 1</w:t>
      </w:r>
    </w:p>
    <w:p w:rsidR="00364040" w:rsidRDefault="00364040" w:rsidP="0015658F">
      <w:pPr>
        <w:tabs>
          <w:tab w:val="left" w:pos="3390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404713FF" wp14:editId="01D6E6FF">
            <wp:extent cx="5760720" cy="8500635"/>
            <wp:effectExtent l="0" t="0" r="0" b="0"/>
            <wp:docPr id="22" name="Obrázok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AD9" w:rsidRPr="00953D52" w:rsidRDefault="009950FF" w:rsidP="0015658F">
      <w:pPr>
        <w:tabs>
          <w:tab w:val="left" w:pos="3390"/>
        </w:tabs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  <w:r w:rsidRPr="00953D52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lastRenderedPageBreak/>
        <w:t>Štvrtok: Žabka</w:t>
      </w:r>
    </w:p>
    <w:p w:rsidR="009950FF" w:rsidRDefault="009950FF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Dnes sa pokúsite milé deti, nakresliť žabku. </w:t>
      </w:r>
    </w:p>
    <w:p w:rsidR="009950FF" w:rsidRDefault="009950FF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Budete potrebovať: Výkres, farbičky</w:t>
      </w:r>
    </w:p>
    <w:p w:rsidR="009950FF" w:rsidRDefault="009950FF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Najprv si rozcvičíte rúčky, kreslením na veľkom formáte papiera. Nakreslíte také čmáranice.</w:t>
      </w: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prílohách 1,2  sú žabka a kačička. Najprv pospájajte prerušované čiarky do súvislej čiary a obrázok si vyfarbíte.</w:t>
      </w: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9B396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príloh</w:t>
      </w:r>
      <w:r w:rsidR="009B3962">
        <w:rPr>
          <w:rFonts w:ascii="Times New Roman" w:hAnsi="Times New Roman" w:cs="Times New Roman"/>
          <w:sz w:val="28"/>
          <w:szCs w:val="28"/>
        </w:rPr>
        <w:t xml:space="preserve">ách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9B3962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962">
        <w:rPr>
          <w:rFonts w:ascii="Times New Roman" w:hAnsi="Times New Roman" w:cs="Times New Roman"/>
          <w:sz w:val="28"/>
          <w:szCs w:val="28"/>
        </w:rPr>
        <w:t xml:space="preserve">sú nakreslená žabka a </w:t>
      </w:r>
      <w:r>
        <w:rPr>
          <w:rFonts w:ascii="Times New Roman" w:hAnsi="Times New Roman" w:cs="Times New Roman"/>
          <w:sz w:val="28"/>
          <w:szCs w:val="28"/>
        </w:rPr>
        <w:t xml:space="preserve"> názorná ukážka kreslenia žabky. Postupujte podľa predlohy</w:t>
      </w:r>
      <w:r w:rsidR="009B3962">
        <w:rPr>
          <w:rFonts w:ascii="Times New Roman" w:hAnsi="Times New Roman" w:cs="Times New Roman"/>
          <w:sz w:val="28"/>
          <w:szCs w:val="28"/>
        </w:rPr>
        <w:t xml:space="preserve"> v prílohe 4</w:t>
      </w:r>
      <w:r>
        <w:rPr>
          <w:rFonts w:ascii="Times New Roman" w:hAnsi="Times New Roman" w:cs="Times New Roman"/>
          <w:sz w:val="28"/>
          <w:szCs w:val="28"/>
        </w:rPr>
        <w:t xml:space="preserve"> a určite sa vám takáto žabka podarí. Nakreslite viacej žabiek a keďže my už vieme, že žabky žijú pri vode, tak dotvorte kreslením vodu, a okolie potoka.</w:t>
      </w: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53D52" w:rsidRDefault="00953D52" w:rsidP="0015658F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1</w:t>
      </w:r>
    </w:p>
    <w:p w:rsidR="00DC04E1" w:rsidRDefault="00DC04E1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DC04E1" w:rsidRDefault="00DC04E1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DC04E1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59D667" wp14:editId="585C7ED1">
            <wp:extent cx="4714875" cy="5705475"/>
            <wp:effectExtent l="0" t="0" r="9525" b="9525"/>
            <wp:docPr id="5" name="Obrázo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</w:p>
    <w:p w:rsidR="00A00932" w:rsidRDefault="009B3962" w:rsidP="009B3962">
      <w:pP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A00932">
        <w:rPr>
          <w:rFonts w:ascii="Times New Roman" w:hAnsi="Times New Roman" w:cs="Times New Roman"/>
          <w:sz w:val="28"/>
          <w:szCs w:val="28"/>
        </w:rPr>
        <w:t>ríloha 2</w:t>
      </w:r>
    </w:p>
    <w:p w:rsidR="00A00932" w:rsidRDefault="00A0093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A00932" w:rsidRDefault="00A0093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B162CE3" wp14:editId="7D9482E8">
            <wp:extent cx="5943600" cy="7858125"/>
            <wp:effectExtent l="0" t="0" r="0" b="9525"/>
            <wp:docPr id="7" name="Obrázo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32" w:rsidRDefault="00A0093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A00932" w:rsidRDefault="00A0093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Príloha 3 </w:t>
      </w:r>
      <w:r w:rsidR="009B39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tak, a toto je naša žabka, ktorú sa pokúsite nakresliť</w:t>
      </w: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A00932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076825" cy="3686175"/>
            <wp:effectExtent l="0" t="0" r="9525" b="952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32" w:rsidRDefault="00A0093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BA7690">
      <w:pPr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BA76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4</w:t>
      </w:r>
      <w:r w:rsidR="00B10D37">
        <w:rPr>
          <w:rFonts w:ascii="Times New Roman" w:hAnsi="Times New Roman" w:cs="Times New Roman"/>
          <w:sz w:val="28"/>
          <w:szCs w:val="28"/>
        </w:rPr>
        <w:t xml:space="preserve"> – postup kreslenia žabky</w:t>
      </w: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BA7690" w:rsidRDefault="00BA7690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663321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62" w:rsidRDefault="009B396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B3962" w:rsidRDefault="009B3962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9B3962" w:rsidRDefault="00016ACE" w:rsidP="00A37BF7">
      <w:pPr>
        <w:ind w:left="708" w:hanging="708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Piatok: Zábavné kreslenie so žabkou</w:t>
      </w: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Dnes som si pre vás milé deti pripravila niekoľko pracovný listov, ktoré môžete vypracovať a vyfarbiť.</w:t>
      </w: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vyfarbovaní nezachádzame za čiaru!</w:t>
      </w: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1</w:t>
      </w: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9B2972" wp14:editId="15EF59CE">
            <wp:extent cx="5372100" cy="7515225"/>
            <wp:effectExtent l="0" t="0" r="0" b="9525"/>
            <wp:docPr id="6" name="Obrázo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016ACE" w:rsidRDefault="00016ACE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2</w:t>
      </w:r>
    </w:p>
    <w:p w:rsidR="00016ACE" w:rsidRDefault="006E5691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A08BF4" wp14:editId="7E98D77C">
            <wp:extent cx="5067300" cy="6600825"/>
            <wp:effectExtent l="0" t="0" r="0" b="9525"/>
            <wp:docPr id="21" name="Obrázok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2DC" w:rsidRDefault="00F962DC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62DC" w:rsidRDefault="00F962DC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62DC" w:rsidRDefault="00F962DC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62DC" w:rsidRDefault="00F962DC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62DC" w:rsidRDefault="00F962DC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62DC" w:rsidRDefault="00F962DC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F962DC" w:rsidRDefault="00F962DC" w:rsidP="00A37BF7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3</w:t>
      </w:r>
    </w:p>
    <w:p w:rsidR="00D70A9F" w:rsidRDefault="00D70A9F" w:rsidP="00D70A9F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CB6F95" wp14:editId="01EE4BAD">
            <wp:extent cx="5648325" cy="8391525"/>
            <wp:effectExtent l="0" t="0" r="9525" b="9525"/>
            <wp:docPr id="24" name="Obrázok 2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9F" w:rsidRDefault="00D70A9F" w:rsidP="00D70A9F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Príloha 4</w:t>
      </w:r>
    </w:p>
    <w:p w:rsidR="00D70A9F" w:rsidRDefault="00D70A9F" w:rsidP="00D70A9F">
      <w:pPr>
        <w:ind w:left="708" w:hanging="708"/>
        <w:rPr>
          <w:noProof/>
        </w:rPr>
      </w:pPr>
    </w:p>
    <w:p w:rsidR="00D70A9F" w:rsidRPr="00016ACE" w:rsidRDefault="00D70A9F" w:rsidP="00D70A9F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E40070" wp14:editId="66311201">
            <wp:extent cx="6143625" cy="8029575"/>
            <wp:effectExtent l="0" t="0" r="9525" b="9525"/>
            <wp:docPr id="25" name="Obrázok 25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A9F" w:rsidRPr="00016ACE" w:rsidSect="00276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233A" w:rsidRDefault="0033233A" w:rsidP="00276991">
      <w:pPr>
        <w:spacing w:after="0" w:line="240" w:lineRule="auto"/>
      </w:pPr>
      <w:r>
        <w:separator/>
      </w:r>
    </w:p>
  </w:endnote>
  <w:endnote w:type="continuationSeparator" w:id="0">
    <w:p w:rsidR="0033233A" w:rsidRDefault="0033233A" w:rsidP="0027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233A" w:rsidRDefault="0033233A" w:rsidP="00276991">
      <w:pPr>
        <w:spacing w:after="0" w:line="240" w:lineRule="auto"/>
      </w:pPr>
      <w:r>
        <w:separator/>
      </w:r>
    </w:p>
  </w:footnote>
  <w:footnote w:type="continuationSeparator" w:id="0">
    <w:p w:rsidR="0033233A" w:rsidRDefault="0033233A" w:rsidP="00276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F7"/>
    <w:rsid w:val="00016ACE"/>
    <w:rsid w:val="000C234A"/>
    <w:rsid w:val="0015658F"/>
    <w:rsid w:val="001671FF"/>
    <w:rsid w:val="001C4A73"/>
    <w:rsid w:val="00255D3C"/>
    <w:rsid w:val="00276991"/>
    <w:rsid w:val="0028322D"/>
    <w:rsid w:val="0033233A"/>
    <w:rsid w:val="00364040"/>
    <w:rsid w:val="003C18C6"/>
    <w:rsid w:val="003D361B"/>
    <w:rsid w:val="004B08F5"/>
    <w:rsid w:val="005577FD"/>
    <w:rsid w:val="005A2941"/>
    <w:rsid w:val="005B7AF8"/>
    <w:rsid w:val="005E670E"/>
    <w:rsid w:val="006E5691"/>
    <w:rsid w:val="00742F98"/>
    <w:rsid w:val="00755B0A"/>
    <w:rsid w:val="007B4118"/>
    <w:rsid w:val="007E4A0D"/>
    <w:rsid w:val="007F560F"/>
    <w:rsid w:val="008831C3"/>
    <w:rsid w:val="008D373B"/>
    <w:rsid w:val="00906BC4"/>
    <w:rsid w:val="00917455"/>
    <w:rsid w:val="00953D52"/>
    <w:rsid w:val="009950FF"/>
    <w:rsid w:val="009B3962"/>
    <w:rsid w:val="00A00932"/>
    <w:rsid w:val="00A37BF7"/>
    <w:rsid w:val="00AD63E0"/>
    <w:rsid w:val="00B10D37"/>
    <w:rsid w:val="00B24793"/>
    <w:rsid w:val="00B74FD4"/>
    <w:rsid w:val="00B76FB3"/>
    <w:rsid w:val="00BA7690"/>
    <w:rsid w:val="00BC7EA2"/>
    <w:rsid w:val="00BD465A"/>
    <w:rsid w:val="00CE7E51"/>
    <w:rsid w:val="00D70A9F"/>
    <w:rsid w:val="00D83AD9"/>
    <w:rsid w:val="00D91283"/>
    <w:rsid w:val="00DA2A88"/>
    <w:rsid w:val="00DC04E1"/>
    <w:rsid w:val="00E5022C"/>
    <w:rsid w:val="00F01693"/>
    <w:rsid w:val="00F962DC"/>
    <w:rsid w:val="00F9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5F20C"/>
  <w15:chartTrackingRefBased/>
  <w15:docId w15:val="{8B8BD562-8CA1-4883-BCFC-BC7A86A2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7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6991"/>
  </w:style>
  <w:style w:type="paragraph" w:styleId="Pta">
    <w:name w:val="footer"/>
    <w:basedOn w:val="Normlny"/>
    <w:link w:val="PtaChar"/>
    <w:uiPriority w:val="99"/>
    <w:unhideWhenUsed/>
    <w:rsid w:val="0027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2020-05-12T14:39:00Z</dcterms:created>
  <dcterms:modified xsi:type="dcterms:W3CDTF">2020-05-17T17:47:00Z</dcterms:modified>
</cp:coreProperties>
</file>