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2B236" w14:textId="77777777" w:rsidR="000C7C9A" w:rsidRDefault="000C7C9A">
      <w:pPr>
        <w:rPr>
          <w:rFonts w:ascii="Times New Roman" w:hAnsi="Times New Roman" w:cs="Times New Roman"/>
        </w:rPr>
      </w:pPr>
    </w:p>
    <w:p w14:paraId="5F85E76C" w14:textId="77777777" w:rsidR="000C7C9A" w:rsidRDefault="000C7C9A">
      <w:pPr>
        <w:rPr>
          <w:rFonts w:ascii="Times New Roman" w:hAnsi="Times New Roman" w:cs="Times New Roman"/>
        </w:rPr>
      </w:pPr>
    </w:p>
    <w:p w14:paraId="785771CE" w14:textId="77777777" w:rsidR="000C7C9A" w:rsidRDefault="000C7C9A">
      <w:pPr>
        <w:rPr>
          <w:rFonts w:ascii="Times New Roman" w:hAnsi="Times New Roman" w:cs="Times New Roman"/>
        </w:rPr>
      </w:pPr>
    </w:p>
    <w:p w14:paraId="554D02E7" w14:textId="77777777" w:rsidR="000C7C9A" w:rsidRDefault="000C7C9A">
      <w:pPr>
        <w:rPr>
          <w:rFonts w:ascii="Times New Roman" w:hAnsi="Times New Roman" w:cs="Times New Roman"/>
        </w:rPr>
      </w:pPr>
    </w:p>
    <w:p w14:paraId="589855EF" w14:textId="77777777" w:rsidR="000C7C9A" w:rsidRDefault="000C7C9A">
      <w:pPr>
        <w:rPr>
          <w:rFonts w:ascii="Times New Roman" w:hAnsi="Times New Roman" w:cs="Times New Roman"/>
        </w:rPr>
      </w:pPr>
    </w:p>
    <w:p w14:paraId="26352CE4" w14:textId="77777777" w:rsidR="000C7C9A" w:rsidRDefault="000C7C9A">
      <w:pPr>
        <w:rPr>
          <w:rFonts w:ascii="Times New Roman" w:hAnsi="Times New Roman" w:cs="Times New Roman"/>
        </w:rPr>
      </w:pPr>
    </w:p>
    <w:p w14:paraId="0579D212" w14:textId="77777777" w:rsidR="000C7C9A" w:rsidRDefault="000C7C9A">
      <w:pPr>
        <w:rPr>
          <w:rFonts w:ascii="Times New Roman" w:hAnsi="Times New Roman" w:cs="Times New Roman"/>
        </w:rPr>
      </w:pPr>
    </w:p>
    <w:p w14:paraId="25A4222B" w14:textId="77777777" w:rsidR="000C7C9A" w:rsidRDefault="000C7C9A">
      <w:pPr>
        <w:rPr>
          <w:rFonts w:ascii="Times New Roman" w:hAnsi="Times New Roman" w:cs="Times New Roman"/>
        </w:rPr>
      </w:pPr>
    </w:p>
    <w:p w14:paraId="62F442CF" w14:textId="77777777" w:rsidR="000C7C9A" w:rsidRDefault="000C7C9A">
      <w:pPr>
        <w:rPr>
          <w:rFonts w:ascii="Times New Roman" w:hAnsi="Times New Roman" w:cs="Times New Roman"/>
        </w:rPr>
      </w:pPr>
    </w:p>
    <w:p w14:paraId="7375EA0C" w14:textId="24BF88EA" w:rsidR="000C7C9A" w:rsidRPr="000C7C9A" w:rsidRDefault="000C7C9A">
      <w:pPr>
        <w:rPr>
          <w:rFonts w:ascii="Times New Roman" w:hAnsi="Times New Roman" w:cs="Times New Roman"/>
        </w:rPr>
      </w:pPr>
      <w:r w:rsidRPr="000C7C9A">
        <w:rPr>
          <w:rFonts w:ascii="Times New Roman" w:hAnsi="Times New Roman" w:cs="Times New Roman"/>
        </w:rPr>
        <w:t xml:space="preserve">Ahojte deti ako ste trávili víkend? Dúfam, že nikto z vás nezabudol vyobjímať svoju mamku a potešiť ju nejakým obrázkom alebo kvetinkou </w:t>
      </w:r>
      <w:r w:rsidRPr="000C7C9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C7C9A">
        <w:rPr>
          <w:rFonts w:ascii="Times New Roman" w:hAnsi="Times New Roman" w:cs="Times New Roman"/>
        </w:rPr>
        <w:t xml:space="preserve"> </w:t>
      </w:r>
    </w:p>
    <w:p w14:paraId="571212FD" w14:textId="13C0D304" w:rsidR="000C7C9A" w:rsidRPr="000C7C9A" w:rsidRDefault="000C7C9A">
      <w:pPr>
        <w:rPr>
          <w:rFonts w:ascii="Times New Roman" w:hAnsi="Times New Roman" w:cs="Times New Roman"/>
        </w:rPr>
      </w:pPr>
      <w:r w:rsidRPr="000C7C9A">
        <w:rPr>
          <w:rFonts w:ascii="Times New Roman" w:hAnsi="Times New Roman" w:cs="Times New Roman"/>
        </w:rPr>
        <w:t xml:space="preserve">Na začiatok týždňa si zopakujeme aké geometrické tvary poznáme a tiež skúste vyhľadať daný geometrický tvar na predmetoch okolo vás. </w:t>
      </w:r>
    </w:p>
    <w:p w14:paraId="5559A02A" w14:textId="0616B215" w:rsidR="00E140B1" w:rsidRPr="000C7C9A" w:rsidRDefault="000C7C9A">
      <w:pPr>
        <w:rPr>
          <w:rFonts w:ascii="Times New Roman" w:hAnsi="Times New Roman" w:cs="Times New Roman"/>
        </w:rPr>
      </w:pPr>
      <w:r w:rsidRPr="000C7C9A">
        <w:rPr>
          <w:rFonts w:ascii="Times New Roman" w:hAnsi="Times New Roman" w:cs="Times New Roman"/>
        </w:rPr>
        <w:t>Tento týždeň nás čaká veľmi pekná téma a tou je „Od semienka k rastlinke“</w:t>
      </w:r>
    </w:p>
    <w:p w14:paraId="2FBA8BCC" w14:textId="2291E57B" w:rsidR="000C7C9A" w:rsidRPr="000C7C9A" w:rsidRDefault="000C7C9A">
      <w:pPr>
        <w:rPr>
          <w:rFonts w:ascii="Times New Roman" w:hAnsi="Times New Roman" w:cs="Times New Roman"/>
        </w:rPr>
      </w:pPr>
    </w:p>
    <w:p w14:paraId="521D6764" w14:textId="5A72F526" w:rsidR="000C7C9A" w:rsidRP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C9A">
        <w:rPr>
          <w:rFonts w:ascii="Times New Roman" w:hAnsi="Times New Roman" w:cs="Times New Roman"/>
          <w:b/>
          <w:bCs/>
          <w:sz w:val="32"/>
          <w:szCs w:val="32"/>
        </w:rPr>
        <w:t>Týždeň:</w:t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ab/>
        <w:t>11.5.2020 – 15.5.2020</w:t>
      </w:r>
    </w:p>
    <w:p w14:paraId="073390EB" w14:textId="0662DE51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C9A">
        <w:rPr>
          <w:rFonts w:ascii="Times New Roman" w:hAnsi="Times New Roman" w:cs="Times New Roman"/>
          <w:b/>
          <w:bCs/>
          <w:sz w:val="32"/>
          <w:szCs w:val="32"/>
        </w:rPr>
        <w:t>Téma týždňa:</w:t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ab/>
        <w:t>„Od semienka k</w:t>
      </w:r>
      <w:r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0C7C9A">
        <w:rPr>
          <w:rFonts w:ascii="Times New Roman" w:hAnsi="Times New Roman" w:cs="Times New Roman"/>
          <w:b/>
          <w:bCs/>
          <w:sz w:val="32"/>
          <w:szCs w:val="32"/>
        </w:rPr>
        <w:t>rastlinke“</w:t>
      </w:r>
    </w:p>
    <w:p w14:paraId="19F772A4" w14:textId="44F5AD4F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067E3A" w14:textId="34253855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2EEF6BD" w14:textId="747C6CAD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6215A4" w14:textId="21E52AE4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AB3F66" w14:textId="17AC0C57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6228D1" w14:textId="56C4B124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CC9C67" w14:textId="0E98EB98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92E756" w14:textId="6DC17BCC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B72BBC" w14:textId="3815910E" w:rsidR="000C7C9A" w:rsidRDefault="000C7C9A" w:rsidP="000C7C9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6AA40C" w14:textId="4C2431A8" w:rsidR="000C7C9A" w:rsidRDefault="000C7C9A" w:rsidP="000C7C9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91D6F2" w14:textId="2CEFBE62" w:rsidR="000C7C9A" w:rsidRDefault="000C7C9A" w:rsidP="000C7C9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4E0918" w14:textId="77777777" w:rsidR="006E3A7B" w:rsidRDefault="006E3A7B" w:rsidP="000C7C9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7ECF961" w14:textId="22BFCDBD" w:rsidR="000C7C9A" w:rsidRDefault="000C7C9A" w:rsidP="000C7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Pondelok:</w:t>
      </w:r>
    </w:p>
    <w:p w14:paraId="2BD1DD95" w14:textId="77777777" w:rsidR="006E3A7B" w:rsidRPr="006E3A7B" w:rsidRDefault="006E3A7B" w:rsidP="006E3A7B">
      <w:pPr>
        <w:pStyle w:val="Default"/>
      </w:pPr>
    </w:p>
    <w:p w14:paraId="7217B8D2" w14:textId="16A3E01A" w:rsidR="006E3A7B" w:rsidRP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r w:rsidRPr="006E3A7B">
        <w:rPr>
          <w:rFonts w:ascii="Times New Roman" w:hAnsi="Times New Roman" w:cs="Times New Roman"/>
          <w:sz w:val="24"/>
          <w:szCs w:val="24"/>
        </w:rPr>
        <w:t xml:space="preserve"> Milé deti tento týždeň sa zahráme na malých i veľkých záhradníkov, poproste maminu alebo otecka nech vám pomôžu. </w:t>
      </w:r>
    </w:p>
    <w:p w14:paraId="3C2DEA9F" w14:textId="7557ED29" w:rsidR="006E3A7B" w:rsidRP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r w:rsidRPr="006E3A7B">
        <w:rPr>
          <w:rFonts w:ascii="Times New Roman" w:hAnsi="Times New Roman" w:cs="Times New Roman"/>
          <w:sz w:val="24"/>
          <w:szCs w:val="24"/>
        </w:rPr>
        <w:t xml:space="preserve">Všetci sme už pocítili teplé slnečné lúče a ako sme si už skôr hovorili máme tu ročné obdobie jar. A čo sa robí na jar? No predsa sadíme rôzne druhy semienok, aby nám v záhradkách vyrástla zelenina, bylinky ale aj pre potešenie kvietky. Určite ste už mnohí aj pomáhali na záhradkách a viete, aká je práca na záhrade aj namáhavá a potrebuje sa pri nej mnoho veci. </w:t>
      </w:r>
    </w:p>
    <w:p w14:paraId="4017D46C" w14:textId="60200AF3" w:rsidR="006E3A7B" w:rsidRDefault="006E3A7B" w:rsidP="006E3A7B">
      <w:pPr>
        <w:pStyle w:val="Default"/>
      </w:pPr>
      <w:r w:rsidRPr="006E3A7B">
        <w:t xml:space="preserve">No čo napríklad? Už vám určite v hlavičkách napadá mnoho potrebných vecí. No určite najskôr, potrebujeme miesto, kam ideme sadiť semienka, môže to byť nádoba - kvetináč, alebo záhon na záhrade. </w:t>
      </w:r>
    </w:p>
    <w:p w14:paraId="5EDBCAE7" w14:textId="77777777" w:rsidR="00EB2508" w:rsidRDefault="00EB2508" w:rsidP="006E3A7B">
      <w:pPr>
        <w:pStyle w:val="Default"/>
      </w:pPr>
    </w:p>
    <w:p w14:paraId="384F5FC3" w14:textId="6F1596B2" w:rsidR="006E3A7B" w:rsidRPr="006E3A7B" w:rsidRDefault="006E3A7B" w:rsidP="006E3A7B">
      <w:pPr>
        <w:pStyle w:val="Default"/>
      </w:pPr>
      <w:r w:rsidRPr="006E3A7B">
        <w:t xml:space="preserve">Ďalej určite budeme potrebovať hlinu a tú musíte s niečím nabrať a najdôležitejšie sú tie semienka, to už nechám na vás, aby ste sa s rodičom dohodli, čo budete sadiť. Ale ak, si zasadíte bylinku napr. pažítku, bazalku, žeruchu, tak keď vám vyrastie, ale to sa musíte naozaj o ňu starať, môžete si ju dať na chlebík, jáj ta bude ale chutná. </w:t>
      </w:r>
    </w:p>
    <w:p w14:paraId="7BE8FDE6" w14:textId="76850884" w:rsidR="00EB2508" w:rsidRDefault="00EB2508" w:rsidP="006E3A7B">
      <w:pPr>
        <w:pStyle w:val="Default"/>
      </w:pPr>
    </w:p>
    <w:p w14:paraId="5613FFA9" w14:textId="03D93454" w:rsidR="006E3A7B" w:rsidRPr="006E3A7B" w:rsidRDefault="00EB2508" w:rsidP="006E3A7B">
      <w:pPr>
        <w:pStyle w:val="Default"/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050A5191" wp14:editId="7B344849">
            <wp:simplePos x="0" y="0"/>
            <wp:positionH relativeFrom="column">
              <wp:posOffset>2262505</wp:posOffset>
            </wp:positionH>
            <wp:positionV relativeFrom="paragraph">
              <wp:posOffset>9525</wp:posOffset>
            </wp:positionV>
            <wp:extent cx="3853180" cy="4695825"/>
            <wp:effectExtent l="0" t="0" r="0" b="0"/>
            <wp:wrapTight wrapText="bothSides">
              <wp:wrapPolygon edited="0">
                <wp:start x="0" y="0"/>
                <wp:lineTo x="0" y="21469"/>
                <wp:lineTo x="21465" y="21469"/>
                <wp:lineTo x="21465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3A7B" w:rsidRPr="006E3A7B">
        <w:t xml:space="preserve">Máme aj semienka, ktoré nesadíme a samé na jeseň začínajú svoju púť a vietor ich unáša do neznáma. V zime odpočívajú v zemi, pod prikrývkou snehu. Na jar začnú klíčiť a rásť, a v lete je z maličkého semienka už krásny veľký kvet. Ten zase na jeseň odkvitne, a vypustí do vetra všetky svoje semienka. Semienko musí toho veľa prekonať, aby mohlo začať rásť. </w:t>
      </w:r>
    </w:p>
    <w:p w14:paraId="7CBCEE06" w14:textId="072DD1E0" w:rsidR="00EB2508" w:rsidRDefault="00EB2508" w:rsidP="006E3A7B">
      <w:pPr>
        <w:rPr>
          <w:rFonts w:ascii="Times New Roman" w:hAnsi="Times New Roman" w:cs="Times New Roman"/>
          <w:sz w:val="24"/>
          <w:szCs w:val="24"/>
        </w:rPr>
      </w:pPr>
    </w:p>
    <w:p w14:paraId="33449457" w14:textId="73A01004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r w:rsidRPr="006E3A7B">
        <w:rPr>
          <w:rFonts w:ascii="Times New Roman" w:hAnsi="Times New Roman" w:cs="Times New Roman"/>
          <w:sz w:val="24"/>
          <w:szCs w:val="24"/>
        </w:rPr>
        <w:t xml:space="preserve">Deti nech vám rodičia pustia video o semienku, aby ste si ho mohli predstaviť a ako sa o semienko starať. </w:t>
      </w:r>
    </w:p>
    <w:p w14:paraId="3088F45C" w14:textId="5E934F21" w:rsidR="00EB2508" w:rsidRDefault="00EB2508" w:rsidP="006E3A7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557024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https://www.youtube.com/watch?v=Htr2_ShebF0</w:t>
        </w:r>
      </w:hyperlink>
    </w:p>
    <w:p w14:paraId="3BF2FB50" w14:textId="77777777" w:rsidR="00EB2508" w:rsidRPr="006E3A7B" w:rsidRDefault="00EB2508" w:rsidP="006E3A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658AF4" w14:textId="50AA5DED" w:rsidR="001030F6" w:rsidRDefault="001030F6" w:rsidP="000C7C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0F6">
        <w:rPr>
          <w:rFonts w:ascii="Times New Roman" w:hAnsi="Times New Roman" w:cs="Times New Roman"/>
          <w:b/>
          <w:bCs/>
          <w:sz w:val="24"/>
          <w:szCs w:val="24"/>
        </w:rPr>
        <w:lastRenderedPageBreak/>
        <w:t>Utorok:</w:t>
      </w:r>
    </w:p>
    <w:p w14:paraId="4EABE792" w14:textId="77777777" w:rsidR="00EB2508" w:rsidRDefault="006E3A7B" w:rsidP="000C7C9A">
      <w:pPr>
        <w:rPr>
          <w:rFonts w:ascii="Times New Roman" w:hAnsi="Times New Roman" w:cs="Times New Roman"/>
          <w:sz w:val="24"/>
          <w:szCs w:val="24"/>
        </w:rPr>
      </w:pPr>
      <w:r w:rsidRPr="006E3A7B">
        <w:rPr>
          <w:rFonts w:ascii="Times New Roman" w:hAnsi="Times New Roman" w:cs="Times New Roman"/>
          <w:sz w:val="24"/>
          <w:szCs w:val="24"/>
        </w:rPr>
        <w:t>Keďže</w:t>
      </w:r>
      <w:r w:rsidR="001030F6" w:rsidRPr="006E3A7B">
        <w:rPr>
          <w:rFonts w:ascii="Times New Roman" w:hAnsi="Times New Roman" w:cs="Times New Roman"/>
          <w:sz w:val="24"/>
          <w:szCs w:val="24"/>
        </w:rPr>
        <w:t xml:space="preserve"> sme si včera rozprávali </w:t>
      </w:r>
      <w:r w:rsidR="00EB2508">
        <w:rPr>
          <w:rFonts w:ascii="Times New Roman" w:hAnsi="Times New Roman" w:cs="Times New Roman"/>
          <w:sz w:val="24"/>
          <w:szCs w:val="24"/>
        </w:rPr>
        <w:t xml:space="preserve">o sadení tak dnes sa do sadenia pustíme </w:t>
      </w:r>
      <w:r w:rsidR="001030F6" w:rsidRPr="006E3A7B">
        <w:rPr>
          <w:rFonts w:ascii="Times New Roman" w:hAnsi="Times New Roman" w:cs="Times New Roman"/>
          <w:sz w:val="24"/>
          <w:szCs w:val="24"/>
        </w:rPr>
        <w:t xml:space="preserve">aj my a budeme pozorovať ako pekne nám </w:t>
      </w:r>
      <w:r w:rsidR="00EB2508">
        <w:rPr>
          <w:rFonts w:ascii="Times New Roman" w:hAnsi="Times New Roman" w:cs="Times New Roman"/>
          <w:sz w:val="24"/>
          <w:szCs w:val="24"/>
        </w:rPr>
        <w:t>naše semienka rastú.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E2FD2" w14:textId="0229567A" w:rsidR="00CC2C65" w:rsidRDefault="006E3A7B" w:rsidP="000C7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Ešte predtým než začneme sa porozprávame o tom čo všetko potrebuje semienko k tomu aby rástlo. </w:t>
      </w:r>
      <w:r w:rsidR="00EB2508">
        <w:rPr>
          <w:rFonts w:ascii="Times New Roman" w:hAnsi="Times New Roman" w:cs="Times New Roman"/>
          <w:sz w:val="24"/>
          <w:szCs w:val="24"/>
        </w:rPr>
        <w:t xml:space="preserve">Zopakujeme si to čo ste včera videli vo videu ak si to nepamätáte poproste mamku alebo ocka nech vám ho znova pustia.  </w:t>
      </w:r>
    </w:p>
    <w:p w14:paraId="32E237DF" w14:textId="402E1432" w:rsidR="001030F6" w:rsidRDefault="00CC2C65" w:rsidP="000C7C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Pridávam viac možností a vy si môžete vybrať niektorú z nich alebo skúsiť oboje</w:t>
      </w:r>
      <w:r w:rsidRPr="00CC2C6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B25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828646" w14:textId="42C9A751" w:rsidR="00EB2508" w:rsidRDefault="00CC2C65" w:rsidP="000C7C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52056B1B" wp14:editId="0DFC1A4F">
            <wp:simplePos x="0" y="0"/>
            <wp:positionH relativeFrom="margin">
              <wp:align>center</wp:align>
            </wp:positionH>
            <wp:positionV relativeFrom="paragraph">
              <wp:posOffset>-19685</wp:posOffset>
            </wp:positionV>
            <wp:extent cx="5038725" cy="7150081"/>
            <wp:effectExtent l="0" t="0" r="0" b="0"/>
            <wp:wrapTight wrapText="bothSides">
              <wp:wrapPolygon edited="0">
                <wp:start x="0" y="0"/>
                <wp:lineTo x="0" y="21525"/>
                <wp:lineTo x="21478" y="21525"/>
                <wp:lineTo x="21478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DBAA4" w14:textId="761DB4FA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4281702C" w14:textId="49D42885" w:rsidR="006E3A7B" w:rsidRP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07FEAFC9" w14:textId="23675CA5" w:rsidR="001030F6" w:rsidRPr="001030F6" w:rsidRDefault="001030F6" w:rsidP="000C7C9A">
      <w:pPr>
        <w:rPr>
          <w:rFonts w:ascii="Times New Roman" w:hAnsi="Times New Roman" w:cs="Times New Roman"/>
          <w:sz w:val="24"/>
          <w:szCs w:val="24"/>
        </w:rPr>
      </w:pPr>
    </w:p>
    <w:p w14:paraId="341A6B87" w14:textId="6FE6D13F" w:rsidR="000C7C9A" w:rsidRDefault="000C7C9A" w:rsidP="000C7C9A">
      <w:pPr>
        <w:rPr>
          <w:rFonts w:ascii="Times New Roman" w:hAnsi="Times New Roman" w:cs="Times New Roman"/>
          <w:sz w:val="24"/>
          <w:szCs w:val="24"/>
        </w:rPr>
      </w:pPr>
    </w:p>
    <w:p w14:paraId="106D9508" w14:textId="297494F4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79FA8DE1" w14:textId="3B53EE71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5BAC902A" w14:textId="1C169697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19A92DBF" w14:textId="308FEF0E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3E32C360" w14:textId="3C7E0B8C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4A8DD340" w14:textId="3DEE0C7A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70617012" w14:textId="651554E1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7E661CC4" w14:textId="2E6A9406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49BD77BB" w14:textId="04A71AB4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19B80FBC" w14:textId="45405672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50412144" w14:textId="6DA5FCFA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13E6E368" w14:textId="1BAEC581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1ADBAC99" w14:textId="78792F0A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5C0E7B15" w14:textId="3294B690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0E2C754D" w14:textId="5A9CCD48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4C7C39D8" w14:textId="54C3E284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79D5D3FE" w14:textId="48BBF2CA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00967906" w14:textId="2A040CE8" w:rsidR="006E3A7B" w:rsidRDefault="006E3A7B" w:rsidP="000C7C9A">
      <w:pPr>
        <w:rPr>
          <w:rFonts w:ascii="Times New Roman" w:hAnsi="Times New Roman" w:cs="Times New Roman"/>
          <w:sz w:val="24"/>
          <w:szCs w:val="24"/>
        </w:rPr>
      </w:pPr>
    </w:p>
    <w:p w14:paraId="1A57608D" w14:textId="7F3CC5CF" w:rsidR="00CC2C65" w:rsidRDefault="00CC2C65" w:rsidP="00CC2C6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Pri tomto sadení budete potrebovať nízku nádobu, semienka žeruchy (alebo iné), voda, vata</w:t>
      </w:r>
    </w:p>
    <w:p w14:paraId="352ED672" w14:textId="77777777" w:rsidR="00CC2C65" w:rsidRDefault="00CC2C65" w:rsidP="00CC2C65">
      <w:pPr>
        <w:pStyle w:val="Default"/>
        <w:rPr>
          <w:sz w:val="23"/>
          <w:szCs w:val="23"/>
        </w:rPr>
      </w:pPr>
    </w:p>
    <w:p w14:paraId="5121121F" w14:textId="3F64DD2B" w:rsidR="00CC2C65" w:rsidRPr="008A6EAF" w:rsidRDefault="00CC2C65" w:rsidP="00CC2C65">
      <w:pPr>
        <w:pStyle w:val="Default"/>
        <w:rPr>
          <w:sz w:val="23"/>
          <w:szCs w:val="23"/>
          <w:u w:val="single"/>
        </w:rPr>
      </w:pPr>
      <w:r w:rsidRPr="008A6EAF">
        <w:rPr>
          <w:sz w:val="23"/>
          <w:szCs w:val="23"/>
          <w:u w:val="single"/>
        </w:rPr>
        <w:t xml:space="preserve">Postup: </w:t>
      </w:r>
    </w:p>
    <w:p w14:paraId="7CC12246" w14:textId="3194FAF6" w:rsidR="00CC2C65" w:rsidRDefault="00CC2C65" w:rsidP="00CC2C6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nádobku vysteľte navlhčenou vatou (môžete použiť aj vatové tampóniky). Na vlhkú vatu nasypte semienka žeruchy. Položte na okenný parapet a už na druhý deň uvidíte, ako zrniečka začínajú klíčiť. Viditeľný úspech vášho snaženia deti povzbudí a onedlho sa bude miska zelenať. Nezabudnite ju každý deň polievať. Odmenou vám bude zberanie úrody už o pár dní. (Žeruchou je vhodné posypať chlebík s maslom, alebo ju použiť na ochutenie šalátu.) </w:t>
      </w:r>
    </w:p>
    <w:p w14:paraId="6246D470" w14:textId="4E08F3EB" w:rsidR="006E3A7B" w:rsidRDefault="00CC2C65" w:rsidP="00CC2C65">
      <w:pPr>
        <w:rPr>
          <w:sz w:val="23"/>
          <w:szCs w:val="23"/>
        </w:rPr>
      </w:pPr>
      <w:r>
        <w:rPr>
          <w:sz w:val="23"/>
          <w:szCs w:val="23"/>
        </w:rPr>
        <w:t xml:space="preserve">- deti môžu pozorovať celý proces klíčenia od semienka až po rastlinku </w:t>
      </w:r>
    </w:p>
    <w:p w14:paraId="6428F347" w14:textId="2FB6EB8F" w:rsidR="00DB08C9" w:rsidRDefault="00DB08C9" w:rsidP="00CC2C65">
      <w:pPr>
        <w:rPr>
          <w:sz w:val="23"/>
          <w:szCs w:val="23"/>
        </w:rPr>
      </w:pPr>
    </w:p>
    <w:p w14:paraId="5FB5B89F" w14:textId="2D69D9D6" w:rsidR="00CC2C65" w:rsidRDefault="00DB08C9" w:rsidP="00CC2C65">
      <w:pPr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 xml:space="preserve">A takto pekne vám žerucha vyrastie a vy si ju budete môcť dať na chlebík s maslom. </w:t>
      </w:r>
      <w:r w:rsidRPr="00DB08C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3"/>
          <w:szCs w:val="23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E5BA1F" w14:textId="45BFB093" w:rsidR="006E3A7B" w:rsidRDefault="00860CEE" w:rsidP="000C7C9A">
      <w:pPr>
        <w:rPr>
          <w:rFonts w:ascii="Times New Roman" w:hAnsi="Times New Roman" w:cs="Times New Roman"/>
          <w:sz w:val="24"/>
          <w:szCs w:val="24"/>
        </w:rPr>
      </w:pPr>
      <w:r w:rsidRPr="00DB08C9">
        <w:rPr>
          <w:noProof/>
          <w:sz w:val="23"/>
          <w:szCs w:val="23"/>
        </w:rPr>
        <w:drawing>
          <wp:anchor distT="0" distB="0" distL="114300" distR="114300" simplePos="0" relativeHeight="251663360" behindDoc="1" locked="0" layoutInCell="1" allowOverlap="1" wp14:anchorId="724EBC7C" wp14:editId="65E5CFBE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6257925" cy="4674870"/>
            <wp:effectExtent l="0" t="0" r="9525" b="0"/>
            <wp:wrapTight wrapText="bothSides">
              <wp:wrapPolygon edited="0">
                <wp:start x="0" y="0"/>
                <wp:lineTo x="0" y="21477"/>
                <wp:lineTo x="21567" y="21477"/>
                <wp:lineTo x="21567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A3DF9" w14:textId="29589102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7EF40525" w14:textId="6143523C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416B3C16" w14:textId="344A7553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210395B1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0A772A84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6407E53C" w14:textId="77777777" w:rsidR="00017D46" w:rsidRDefault="00DB08C9" w:rsidP="00017D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9806766" wp14:editId="3776E2E2">
            <wp:simplePos x="0" y="0"/>
            <wp:positionH relativeFrom="column">
              <wp:posOffset>-1158875</wp:posOffset>
            </wp:positionH>
            <wp:positionV relativeFrom="paragraph">
              <wp:posOffset>1888490</wp:posOffset>
            </wp:positionV>
            <wp:extent cx="8191500" cy="5796280"/>
            <wp:effectExtent l="0" t="2540" r="0" b="0"/>
            <wp:wrapTight wrapText="bothSides">
              <wp:wrapPolygon edited="0">
                <wp:start x="21607" y="9"/>
                <wp:lineTo x="57" y="9"/>
                <wp:lineTo x="57" y="21520"/>
                <wp:lineTo x="21607" y="21520"/>
                <wp:lineTo x="21607" y="9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 aby sme si to všetko zopakovali v pracovnom liste si rozstriháte obrázky a prilepíte ich na papier podľa postupnosti ako za sebou idú (ako nám rastie semienko). Obrázky si môžete vyfarbiť. </w:t>
      </w:r>
    </w:p>
    <w:p w14:paraId="5AA67BC8" w14:textId="6940549D" w:rsidR="00DB08C9" w:rsidRPr="00560EDC" w:rsidRDefault="00017D46" w:rsidP="00017D46">
      <w:pPr>
        <w:rPr>
          <w:rFonts w:ascii="Times New Roman" w:hAnsi="Times New Roman" w:cs="Times New Roman"/>
          <w:sz w:val="28"/>
          <w:szCs w:val="28"/>
        </w:rPr>
      </w:pPr>
      <w:r w:rsidRPr="00560EDC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Streda:</w:t>
      </w:r>
    </w:p>
    <w:p w14:paraId="2616BA99" w14:textId="77777777" w:rsidR="00017D46" w:rsidRPr="00017D46" w:rsidRDefault="00017D46" w:rsidP="00DB08C9">
      <w:pPr>
        <w:pStyle w:val="Default"/>
      </w:pPr>
    </w:p>
    <w:p w14:paraId="1CEF900A" w14:textId="77777777" w:rsidR="00017D46" w:rsidRPr="00017D46" w:rsidRDefault="00DB08C9" w:rsidP="00DB08C9">
      <w:pPr>
        <w:pStyle w:val="Default"/>
      </w:pPr>
      <w:r w:rsidRPr="00017D46">
        <w:t xml:space="preserve"> Dnes sa zahráme na popolušky a budeme triediť rôzne strukoviny podľa pokynov vášho ocka alebo mamky. </w:t>
      </w:r>
      <w:r w:rsidR="00017D46" w:rsidRPr="00017D46">
        <w:t>(vybrať si môžete strukoviny aké máte doma)</w:t>
      </w:r>
    </w:p>
    <w:p w14:paraId="10F15250" w14:textId="2DF4B7BF" w:rsidR="00017D46" w:rsidRPr="00017D46" w:rsidRDefault="00DB08C9" w:rsidP="00DB08C9">
      <w:pPr>
        <w:pStyle w:val="Default"/>
      </w:pPr>
      <w:r w:rsidRPr="00017D46">
        <w:t xml:space="preserve"> Napríklad: </w:t>
      </w:r>
      <w:r w:rsidR="00017D46" w:rsidRPr="00017D46">
        <w:t>(budeme potrebovať 3 misky)</w:t>
      </w:r>
    </w:p>
    <w:p w14:paraId="6A478D72" w14:textId="4ED74D02" w:rsidR="00017D46" w:rsidRPr="00017D46" w:rsidRDefault="00DB08C9" w:rsidP="00DB08C9">
      <w:pPr>
        <w:pStyle w:val="Default"/>
        <w:numPr>
          <w:ilvl w:val="0"/>
          <w:numId w:val="1"/>
        </w:numPr>
      </w:pPr>
      <w:r w:rsidRPr="00017D46">
        <w:t>do</w:t>
      </w:r>
      <w:r w:rsidR="00017D46" w:rsidRPr="00017D46">
        <w:t xml:space="preserve"> prvej</w:t>
      </w:r>
      <w:r w:rsidRPr="00017D46">
        <w:t xml:space="preserve"> misky </w:t>
      </w:r>
      <w:r w:rsidR="00017D46" w:rsidRPr="00017D46">
        <w:t xml:space="preserve">daj </w:t>
      </w:r>
      <w:r w:rsidRPr="00017D46">
        <w:t xml:space="preserve">6 fazuliek </w:t>
      </w:r>
    </w:p>
    <w:p w14:paraId="2174E81A" w14:textId="77777777" w:rsidR="00017D46" w:rsidRPr="00017D46" w:rsidRDefault="00DB08C9" w:rsidP="00DB08C9">
      <w:pPr>
        <w:pStyle w:val="Default"/>
        <w:numPr>
          <w:ilvl w:val="0"/>
          <w:numId w:val="1"/>
        </w:numPr>
      </w:pPr>
      <w:r w:rsidRPr="00017D46">
        <w:t xml:space="preserve">do druhej misky daj 5 fazuliek a 2 hrášky </w:t>
      </w:r>
    </w:p>
    <w:p w14:paraId="645EF17B" w14:textId="7EE8B505" w:rsidR="00017D46" w:rsidRPr="00017D46" w:rsidRDefault="00DB08C9" w:rsidP="00DB08C9">
      <w:pPr>
        <w:pStyle w:val="Default"/>
        <w:numPr>
          <w:ilvl w:val="0"/>
          <w:numId w:val="1"/>
        </w:numPr>
      </w:pPr>
      <w:r w:rsidRPr="00017D46">
        <w:t xml:space="preserve">do </w:t>
      </w:r>
      <w:r w:rsidR="00017D46" w:rsidRPr="00017D46">
        <w:t>tretej</w:t>
      </w:r>
      <w:r w:rsidRPr="00017D46">
        <w:t xml:space="preserve"> mis</w:t>
      </w:r>
      <w:r w:rsidR="00017D46" w:rsidRPr="00017D46">
        <w:t>ky</w:t>
      </w:r>
      <w:r w:rsidRPr="00017D46">
        <w:t xml:space="preserve"> daj </w:t>
      </w:r>
      <w:r w:rsidR="00017D46" w:rsidRPr="00017D46">
        <w:t>toľko hráškov ako je v prvej fazuliek</w:t>
      </w:r>
      <w:r w:rsidRPr="00017D46">
        <w:t xml:space="preserve"> </w:t>
      </w:r>
    </w:p>
    <w:p w14:paraId="052697BB" w14:textId="5D35C4C4" w:rsidR="00017D46" w:rsidRPr="00017D46" w:rsidRDefault="00DB08C9" w:rsidP="00DB08C9">
      <w:pPr>
        <w:pStyle w:val="Default"/>
        <w:numPr>
          <w:ilvl w:val="0"/>
          <w:numId w:val="1"/>
        </w:numPr>
      </w:pPr>
      <w:r w:rsidRPr="00017D46">
        <w:t xml:space="preserve">odober z </w:t>
      </w:r>
      <w:r w:rsidR="00017D46" w:rsidRPr="00017D46">
        <w:t>tretej</w:t>
      </w:r>
      <w:r w:rsidRPr="00017D46">
        <w:t xml:space="preserve"> misky tak, aby v nej bolo o 2 menej ako v prvej miske</w:t>
      </w:r>
    </w:p>
    <w:p w14:paraId="72CA871D" w14:textId="7519A801" w:rsidR="00017D46" w:rsidRPr="00017D46" w:rsidRDefault="00017D46" w:rsidP="00DB08C9">
      <w:pPr>
        <w:pStyle w:val="Default"/>
        <w:numPr>
          <w:ilvl w:val="0"/>
          <w:numId w:val="1"/>
        </w:numPr>
      </w:pPr>
      <w:r w:rsidRPr="00017D46">
        <w:t xml:space="preserve">takto rôzne deťom zadávame pokyny /zadávame vždy len 1 pokyn / v prípade že sa deti zmýlia pokyn zopakujeme ešte raz a upozorníme aby si to skontrolovalo </w:t>
      </w:r>
    </w:p>
    <w:p w14:paraId="35AF771F" w14:textId="77777777" w:rsidR="00017D46" w:rsidRPr="00017D46" w:rsidRDefault="00017D46" w:rsidP="00DB08C9">
      <w:pPr>
        <w:pStyle w:val="Default"/>
      </w:pPr>
    </w:p>
    <w:p w14:paraId="3FE77C40" w14:textId="39E036D6" w:rsidR="00DB08C9" w:rsidRPr="00017D46" w:rsidRDefault="00DB08C9" w:rsidP="00DB08C9">
      <w:pPr>
        <w:pStyle w:val="Default"/>
      </w:pPr>
      <w:r w:rsidRPr="00017D46">
        <w:t xml:space="preserve">K miskám môžu deti prideliť číslo, podľa toho, koľko strukovín je v nich. </w:t>
      </w:r>
      <w:r w:rsidR="00641846">
        <w:t xml:space="preserve">Môžeme opísať akú farbu majú strukoviny, veľkosť, tvar a napríklad aké jedlo si z nich môžeme uvariť </w:t>
      </w:r>
      <w:r w:rsidR="0064184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5123A03" w14:textId="2F1A9D33" w:rsidR="00DB08C9" w:rsidRDefault="00017D46" w:rsidP="00DB08C9">
      <w:pPr>
        <w:rPr>
          <w:rFonts w:ascii="Times New Roman" w:hAnsi="Times New Roman" w:cs="Times New Roman"/>
          <w:sz w:val="24"/>
          <w:szCs w:val="24"/>
        </w:rPr>
      </w:pPr>
      <w:r w:rsidRPr="00017D46">
        <w:rPr>
          <w:rFonts w:ascii="Times New Roman" w:hAnsi="Times New Roman" w:cs="Times New Roman"/>
          <w:sz w:val="24"/>
          <w:szCs w:val="24"/>
        </w:rPr>
        <w:t>Po ukončení aktivity si môžete s deťmi zaspievať</w:t>
      </w:r>
      <w:r w:rsidR="00DB08C9" w:rsidRPr="00017D46">
        <w:rPr>
          <w:rFonts w:ascii="Times New Roman" w:hAnsi="Times New Roman" w:cs="Times New Roman"/>
          <w:sz w:val="24"/>
          <w:szCs w:val="24"/>
        </w:rPr>
        <w:t xml:space="preserve"> pieseň: „šošovička, hrášok, fazuľa“.</w:t>
      </w:r>
    </w:p>
    <w:p w14:paraId="2B0D8605" w14:textId="1241BEFA" w:rsidR="00281D2E" w:rsidRPr="00017D46" w:rsidRDefault="00281D2E" w:rsidP="00DB08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(Použité strukoviny nevyhadzujte využijeme ich pri tvorení v piatok)</w:t>
      </w:r>
    </w:p>
    <w:p w14:paraId="17C32EF5" w14:textId="44CE5BBA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63D8EDCE" w14:textId="3BA1B920" w:rsidR="00DB08C9" w:rsidRDefault="00641846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7A0AD0E9" wp14:editId="2472A706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40195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F60EA" w14:textId="258045E0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52CC2C9B" w14:textId="295D52ED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44174D64" w14:textId="4BB78C7D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32A85B56" w14:textId="74F6F904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3CDBA788" w14:textId="55C00F94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71E80254" w14:textId="1861E966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77586935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5CD16ADF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6E6E6093" w14:textId="0D3BAD72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7AA4E029" w14:textId="5A9832F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6B209B61" w14:textId="4574A2A4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5BB17913" w14:textId="314B713D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10888F1A" w14:textId="7C5B0179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6780ECA6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1D501C22" w14:textId="18F2CBEA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25370512" w14:textId="77777777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596DF86A" w14:textId="09E24955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7D92FA3C" w14:textId="10EA8139" w:rsidR="00641846" w:rsidRDefault="00641846" w:rsidP="006E3A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1846">
        <w:rPr>
          <w:rFonts w:ascii="Times New Roman" w:hAnsi="Times New Roman" w:cs="Times New Roman"/>
          <w:b/>
          <w:bCs/>
          <w:sz w:val="24"/>
          <w:szCs w:val="24"/>
        </w:rPr>
        <w:lastRenderedPageBreak/>
        <w:t>Štvrtok:</w:t>
      </w:r>
    </w:p>
    <w:p w14:paraId="2C239AFE" w14:textId="62DEDEF6" w:rsidR="00DB08C9" w:rsidRDefault="008A6EAF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0CD74D8" wp14:editId="24A111E9">
            <wp:simplePos x="0" y="0"/>
            <wp:positionH relativeFrom="margin">
              <wp:align>center</wp:align>
            </wp:positionH>
            <wp:positionV relativeFrom="paragraph">
              <wp:posOffset>983615</wp:posOffset>
            </wp:positionV>
            <wp:extent cx="5299710" cy="7324090"/>
            <wp:effectExtent l="0" t="0" r="0" b="0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46" w:rsidRPr="007672C4">
        <w:rPr>
          <w:rFonts w:ascii="Times New Roman" w:hAnsi="Times New Roman" w:cs="Times New Roman"/>
          <w:sz w:val="24"/>
          <w:szCs w:val="24"/>
        </w:rPr>
        <w:t xml:space="preserve">Dnes si </w:t>
      </w:r>
      <w:r w:rsidR="007672C4" w:rsidRPr="007672C4">
        <w:rPr>
          <w:rFonts w:ascii="Times New Roman" w:hAnsi="Times New Roman" w:cs="Times New Roman"/>
          <w:sz w:val="24"/>
          <w:szCs w:val="24"/>
        </w:rPr>
        <w:t xml:space="preserve">znova zopakujeme </w:t>
      </w:r>
      <w:r w:rsidR="007672C4">
        <w:rPr>
          <w:rFonts w:ascii="Times New Roman" w:hAnsi="Times New Roman" w:cs="Times New Roman"/>
          <w:sz w:val="24"/>
          <w:szCs w:val="24"/>
        </w:rPr>
        <w:t xml:space="preserve">rôzne znaky. Nezabudnite si pred písaním poriadne rozcvičiť svoje rúčky tak ako naposledy písaním/čarbaním na papier jednou rukou, druhou rukou a tak oboma. Kto nemá tlačiareň tak môže tieto grafomotorické znaky písať aj do svojho zošita tak ako sme to robili v škôlke. </w:t>
      </w:r>
    </w:p>
    <w:p w14:paraId="5D452059" w14:textId="71263C29" w:rsidR="008A6EAF" w:rsidRDefault="008A6EAF" w:rsidP="006E3A7B">
      <w:pPr>
        <w:rPr>
          <w:rFonts w:ascii="Times New Roman" w:hAnsi="Times New Roman" w:cs="Times New Roman"/>
          <w:sz w:val="24"/>
          <w:szCs w:val="24"/>
        </w:rPr>
      </w:pPr>
    </w:p>
    <w:p w14:paraId="43E4C0EA" w14:textId="1CA4FD5E" w:rsidR="00560EDC" w:rsidRDefault="00560EDC" w:rsidP="006E3A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0EDC">
        <w:rPr>
          <w:rFonts w:ascii="Times New Roman" w:hAnsi="Times New Roman" w:cs="Times New Roman"/>
          <w:b/>
          <w:bCs/>
          <w:sz w:val="24"/>
          <w:szCs w:val="24"/>
        </w:rPr>
        <w:lastRenderedPageBreak/>
        <w:t>Piatok:</w:t>
      </w:r>
    </w:p>
    <w:p w14:paraId="348708FA" w14:textId="01888ED2" w:rsidR="00560EDC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284B1E1" wp14:editId="3FE8519C">
            <wp:simplePos x="0" y="0"/>
            <wp:positionH relativeFrom="margin">
              <wp:posOffset>4415155</wp:posOffset>
            </wp:positionH>
            <wp:positionV relativeFrom="paragraph">
              <wp:posOffset>282575</wp:posOffset>
            </wp:positionV>
            <wp:extent cx="1971675" cy="2711450"/>
            <wp:effectExtent l="0" t="0" r="9525" b="0"/>
            <wp:wrapTight wrapText="bothSides">
              <wp:wrapPolygon edited="0">
                <wp:start x="0" y="0"/>
                <wp:lineTo x="0" y="21398"/>
                <wp:lineTo x="21496" y="21398"/>
                <wp:lineTo x="21496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EDC">
        <w:rPr>
          <w:rFonts w:ascii="Times New Roman" w:hAnsi="Times New Roman" w:cs="Times New Roman"/>
          <w:sz w:val="24"/>
          <w:szCs w:val="24"/>
        </w:rPr>
        <w:t>Posledný deň v týždni budeme tvoriť</w:t>
      </w:r>
      <w:r w:rsidR="00281D2E">
        <w:rPr>
          <w:rFonts w:ascii="Times New Roman" w:hAnsi="Times New Roman" w:cs="Times New Roman"/>
          <w:sz w:val="24"/>
          <w:szCs w:val="24"/>
        </w:rPr>
        <w:t>. Pomocou semienok a strukovín si zhotovíme rastlinku – kvietok. Predtým ako sa do toho pustíme si nachystaj:</w:t>
      </w:r>
    </w:p>
    <w:p w14:paraId="5B932897" w14:textId="5F9C12C2" w:rsidR="00281D2E" w:rsidRDefault="00281D2E" w:rsidP="00281D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Výkres / kartón</w:t>
      </w:r>
    </w:p>
    <w:p w14:paraId="29242588" w14:textId="3FC88F4F" w:rsidR="00281D2E" w:rsidRDefault="00281D2E" w:rsidP="00281D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Lepidlo</w:t>
      </w:r>
    </w:p>
    <w:p w14:paraId="5EAAE4FB" w14:textId="74A09FB7" w:rsidR="00281D2E" w:rsidRDefault="00281D2E" w:rsidP="00281D2E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Semienka a strukoviny</w:t>
      </w:r>
    </w:p>
    <w:p w14:paraId="169D1AC0" w14:textId="6E48FFB9" w:rsidR="00281D2E" w:rsidRDefault="00281D2E" w:rsidP="00281D2E">
      <w:pPr>
        <w:rPr>
          <w:rFonts w:ascii="Times New Roman" w:hAnsi="Times New Roman" w:cs="Times New Roman"/>
          <w:sz w:val="24"/>
          <w:szCs w:val="24"/>
        </w:rPr>
      </w:pPr>
    </w:p>
    <w:p w14:paraId="507CB779" w14:textId="60385650" w:rsidR="00281D2E" w:rsidRDefault="00281D2E" w:rsidP="00281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1.Pokús sa podľa tejto predlohy nakresliť túto rastlinku ak ti to nejde nič sa nedeje mamka ti to vytlačí.</w:t>
      </w:r>
      <w:r w:rsidR="00287D3C">
        <w:rPr>
          <w:rFonts w:ascii="Times New Roman" w:hAnsi="Times New Roman" w:cs="Times New Roman"/>
          <w:sz w:val="24"/>
          <w:szCs w:val="24"/>
        </w:rPr>
        <w:t xml:space="preserve"> (maketa na vytlačenie je na ďalšej strane)</w:t>
      </w:r>
    </w:p>
    <w:p w14:paraId="58CB21DD" w14:textId="41CF3691" w:rsidR="00281D2E" w:rsidRPr="00281D2E" w:rsidRDefault="00281D2E" w:rsidP="00281D2E">
      <w:pPr>
        <w:rPr>
          <w:rFonts w:ascii="Times New Roman" w:hAnsi="Times New Roman" w:cs="Times New Roman"/>
          <w:sz w:val="24"/>
          <w:szCs w:val="24"/>
        </w:rPr>
      </w:pPr>
    </w:p>
    <w:p w14:paraId="72001C3C" w14:textId="7921B9CB" w:rsidR="00281D2E" w:rsidRDefault="00281D2E" w:rsidP="006E3A7B">
      <w:pPr>
        <w:rPr>
          <w:rFonts w:ascii="Times New Roman" w:hAnsi="Times New Roman" w:cs="Times New Roman"/>
          <w:sz w:val="24"/>
          <w:szCs w:val="24"/>
        </w:rPr>
      </w:pPr>
    </w:p>
    <w:p w14:paraId="34012374" w14:textId="24C5B36A" w:rsid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</w:p>
    <w:p w14:paraId="4BD3CFC4" w14:textId="435A336E" w:rsidR="00281D2E" w:rsidRPr="00560EDC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2010D1A" wp14:editId="5585DAAB">
            <wp:simplePos x="0" y="0"/>
            <wp:positionH relativeFrom="margin">
              <wp:posOffset>3691255</wp:posOffset>
            </wp:positionH>
            <wp:positionV relativeFrom="paragraph">
              <wp:posOffset>12065</wp:posOffset>
            </wp:positionV>
            <wp:extent cx="24860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7" y="21352"/>
                <wp:lineTo x="21517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2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Postupne si nanášaj lepidlo a nalep na rastlinku – kvietok strukoviny alebo semienka podľa vlastnej fantázie a predstáv. </w:t>
      </w:r>
    </w:p>
    <w:p w14:paraId="7A1554F8" w14:textId="6F5C950E" w:rsidR="00560EDC" w:rsidRDefault="00560EDC" w:rsidP="006E3A7B">
      <w:pPr>
        <w:rPr>
          <w:rFonts w:ascii="Times New Roman" w:hAnsi="Times New Roman" w:cs="Times New Roman"/>
          <w:sz w:val="24"/>
          <w:szCs w:val="24"/>
        </w:rPr>
      </w:pPr>
    </w:p>
    <w:p w14:paraId="5DCA860E" w14:textId="7A700418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4EB44524" w14:textId="3B4DD061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06EF5479" w14:textId="5EA68E6B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1BADF328" w14:textId="6F86616C" w:rsidR="00DB08C9" w:rsidRDefault="00DB08C9" w:rsidP="006E3A7B">
      <w:pPr>
        <w:rPr>
          <w:rFonts w:ascii="Times New Roman" w:hAnsi="Times New Roman" w:cs="Times New Roman"/>
          <w:sz w:val="24"/>
          <w:szCs w:val="24"/>
        </w:rPr>
      </w:pPr>
    </w:p>
    <w:p w14:paraId="5879B816" w14:textId="0AA0208D" w:rsidR="00DB08C9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AD9DA98" wp14:editId="7C83DE2C">
            <wp:simplePos x="0" y="0"/>
            <wp:positionH relativeFrom="margin">
              <wp:posOffset>-57150</wp:posOffset>
            </wp:positionH>
            <wp:positionV relativeFrom="paragraph">
              <wp:posOffset>299085</wp:posOffset>
            </wp:positionV>
            <wp:extent cx="1771015" cy="2362200"/>
            <wp:effectExtent l="0" t="0" r="635" b="0"/>
            <wp:wrapTight wrapText="bothSides">
              <wp:wrapPolygon edited="0">
                <wp:start x="0" y="0"/>
                <wp:lineTo x="0" y="21426"/>
                <wp:lineTo x="21375" y="21426"/>
                <wp:lineTo x="2137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Prikladám aj ukážky ako môže vaša rastlinka vyzerať.</w:t>
      </w:r>
    </w:p>
    <w:p w14:paraId="5C589B6D" w14:textId="035262AC" w:rsid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0E61191" wp14:editId="54248CC0">
            <wp:simplePos x="0" y="0"/>
            <wp:positionH relativeFrom="margin">
              <wp:posOffset>4556760</wp:posOffset>
            </wp:positionH>
            <wp:positionV relativeFrom="paragraph">
              <wp:posOffset>91440</wp:posOffset>
            </wp:positionV>
            <wp:extent cx="1553845" cy="2133600"/>
            <wp:effectExtent l="0" t="0" r="8255" b="0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80B2" w14:textId="05EF2381" w:rsid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</w:p>
    <w:p w14:paraId="3BF58641" w14:textId="1665CEC7" w:rsid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</w:p>
    <w:p w14:paraId="5D37B6BF" w14:textId="77777777" w:rsid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0954506" wp14:editId="0207288D">
            <wp:simplePos x="0" y="0"/>
            <wp:positionH relativeFrom="column">
              <wp:posOffset>1967230</wp:posOffset>
            </wp:positionH>
            <wp:positionV relativeFrom="paragraph">
              <wp:posOffset>16510</wp:posOffset>
            </wp:positionV>
            <wp:extent cx="2400300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429" y="21402"/>
                <wp:lineTo x="21429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7F930" w14:textId="2C24AE08" w:rsidR="00287D3C" w:rsidRPr="00287D3C" w:rsidRDefault="00287D3C" w:rsidP="006E3A7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5CF15726" wp14:editId="365BB605">
            <wp:simplePos x="0" y="0"/>
            <wp:positionH relativeFrom="margin">
              <wp:posOffset>-442160</wp:posOffset>
            </wp:positionH>
            <wp:positionV relativeFrom="paragraph">
              <wp:posOffset>501</wp:posOffset>
            </wp:positionV>
            <wp:extent cx="6954252" cy="9562888"/>
            <wp:effectExtent l="0" t="0" r="0" b="635"/>
            <wp:wrapTight wrapText="bothSides">
              <wp:wrapPolygon edited="0">
                <wp:start x="0" y="0"/>
                <wp:lineTo x="0" y="21558"/>
                <wp:lineTo x="21539" y="21558"/>
                <wp:lineTo x="21539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52" cy="95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D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87D3C">
        <w:rPr>
          <w:rFonts w:ascii="Times New Roman" w:hAnsi="Times New Roman" w:cs="Times New Roman"/>
          <w:b/>
          <w:bCs/>
          <w:sz w:val="24"/>
          <w:szCs w:val="24"/>
        </w:rPr>
        <w:lastRenderedPageBreak/>
        <w:t>Bonusové úlohy:</w:t>
      </w:r>
    </w:p>
    <w:p w14:paraId="6F23DC71" w14:textId="7762B7F4" w:rsidR="006E3A7B" w:rsidRP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E3A7B">
        <w:rPr>
          <w:rFonts w:ascii="Times New Roman" w:hAnsi="Times New Roman" w:cs="Times New Roman"/>
          <w:sz w:val="24"/>
          <w:szCs w:val="24"/>
        </w:rPr>
        <w:t>aša mamka alebo ocko</w:t>
      </w:r>
      <w:r>
        <w:rPr>
          <w:rFonts w:ascii="Times New Roman" w:hAnsi="Times New Roman" w:cs="Times New Roman"/>
          <w:sz w:val="24"/>
          <w:szCs w:val="24"/>
        </w:rPr>
        <w:t xml:space="preserve"> vám</w:t>
      </w:r>
      <w:r w:rsidR="006E3A7B">
        <w:rPr>
          <w:rFonts w:ascii="Times New Roman" w:hAnsi="Times New Roman" w:cs="Times New Roman"/>
          <w:sz w:val="24"/>
          <w:szCs w:val="24"/>
        </w:rPr>
        <w:t xml:space="preserve"> prečíta rozprávku  „</w:t>
      </w:r>
      <w:r w:rsidR="006E3A7B" w:rsidRPr="001030F6">
        <w:rPr>
          <w:rFonts w:ascii="Times New Roman" w:hAnsi="Times New Roman" w:cs="Times New Roman"/>
          <w:sz w:val="24"/>
          <w:szCs w:val="24"/>
        </w:rPr>
        <w:t>Janko a</w:t>
      </w:r>
      <w:r w:rsidR="006E3A7B">
        <w:rPr>
          <w:rFonts w:ascii="Times New Roman" w:hAnsi="Times New Roman" w:cs="Times New Roman"/>
          <w:sz w:val="24"/>
          <w:szCs w:val="24"/>
        </w:rPr>
        <w:t> </w:t>
      </w:r>
      <w:r w:rsidR="006E3A7B" w:rsidRPr="001030F6">
        <w:rPr>
          <w:rFonts w:ascii="Times New Roman" w:hAnsi="Times New Roman" w:cs="Times New Roman"/>
          <w:sz w:val="24"/>
          <w:szCs w:val="24"/>
        </w:rPr>
        <w:t>Fazuľka</w:t>
      </w:r>
      <w:r w:rsidR="006E3A7B">
        <w:rPr>
          <w:rFonts w:ascii="Times New Roman" w:hAnsi="Times New Roman" w:cs="Times New Roman"/>
          <w:sz w:val="24"/>
          <w:szCs w:val="24"/>
        </w:rPr>
        <w:t>“</w:t>
      </w:r>
      <w:r w:rsidR="006E3A7B" w:rsidRPr="001030F6">
        <w:rPr>
          <w:rFonts w:ascii="Times New Roman" w:hAnsi="Times New Roman" w:cs="Times New Roman"/>
          <w:sz w:val="24"/>
          <w:szCs w:val="24"/>
        </w:rPr>
        <w:t>( link na rozprávku nižšie)</w:t>
      </w:r>
    </w:p>
    <w:p w14:paraId="4DCCDFC0" w14:textId="5F0D7CAD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557024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https://uzitocna.pravda.sk/skola/clanok/19444-janko-fazula/</w:t>
        </w:r>
      </w:hyperlink>
    </w:p>
    <w:p w14:paraId="47B0969A" w14:textId="32552B65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</w:p>
    <w:p w14:paraId="5C8E6138" w14:textId="67C5C50A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r w:rsidRPr="001030F6">
        <w:rPr>
          <w:rFonts w:ascii="Times New Roman" w:hAnsi="Times New Roman" w:cs="Times New Roman"/>
          <w:sz w:val="24"/>
          <w:szCs w:val="24"/>
        </w:rPr>
        <w:t xml:space="preserve">Po prečítaní </w:t>
      </w:r>
      <w:r>
        <w:rPr>
          <w:rFonts w:ascii="Times New Roman" w:hAnsi="Times New Roman" w:cs="Times New Roman"/>
          <w:sz w:val="24"/>
          <w:szCs w:val="24"/>
        </w:rPr>
        <w:t>rozprávky</w:t>
      </w:r>
      <w:r w:rsidRPr="001030F6">
        <w:rPr>
          <w:rFonts w:ascii="Times New Roman" w:hAnsi="Times New Roman" w:cs="Times New Roman"/>
          <w:sz w:val="24"/>
          <w:szCs w:val="24"/>
        </w:rPr>
        <w:t xml:space="preserve"> dieťa odpovedá na otázky. Dieťa stručne reprodukuje obsah prečítaného textu. Potom rodič s dieťaťom diskutuje, či sa príbeh mohol reálne stať, ktoré prvky deja áno a ktoré nie. Dieťa určí, ktoré postavy v príbehu boli záporné a ktoré kladné a prečo? </w:t>
      </w:r>
    </w:p>
    <w:p w14:paraId="5D3481ED" w14:textId="77777777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ACD31EF" wp14:editId="0D018DC5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5743575" cy="6096000"/>
            <wp:effectExtent l="0" t="0" r="9525" b="0"/>
            <wp:wrapTight wrapText="bothSides">
              <wp:wrapPolygon edited="0">
                <wp:start x="0" y="0"/>
                <wp:lineTo x="0" y="21533"/>
                <wp:lineTo x="21564" y="21533"/>
                <wp:lineTo x="21564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9401B" w14:textId="539FBAF2" w:rsidR="006E3A7B" w:rsidRDefault="006E3A7B" w:rsidP="006E3A7B">
      <w:pPr>
        <w:rPr>
          <w:rFonts w:ascii="Times New Roman" w:hAnsi="Times New Roman" w:cs="Times New Roman"/>
          <w:sz w:val="24"/>
          <w:szCs w:val="24"/>
        </w:rPr>
      </w:pPr>
    </w:p>
    <w:p w14:paraId="31D3CA35" w14:textId="598AC861" w:rsidR="00287D3C" w:rsidRPr="00287D3C" w:rsidRDefault="00287D3C" w:rsidP="006E3A7B">
      <w:pPr>
        <w:rPr>
          <w:rFonts w:ascii="Times New Roman" w:hAnsi="Times New Roman" w:cs="Times New Roman"/>
          <w:sz w:val="24"/>
          <w:szCs w:val="24"/>
        </w:rPr>
      </w:pPr>
      <w:r w:rsidRPr="00287D3C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Pr="00287D3C">
        <w:rPr>
          <w:rFonts w:ascii="Times New Roman" w:hAnsi="Times New Roman" w:cs="Times New Roman"/>
          <w:sz w:val="24"/>
          <w:szCs w:val="24"/>
        </w:rPr>
        <w:t>omôž včielke nájsť cestu do kvetinky, aby mohla nabrať peľ.</w:t>
      </w:r>
    </w:p>
    <w:p w14:paraId="4ABFF3BE" w14:textId="77777777" w:rsidR="008A6EAF" w:rsidRDefault="00287D3C" w:rsidP="008A6EAF">
      <w:pPr>
        <w:rPr>
          <w:b/>
          <w:bCs/>
          <w:sz w:val="23"/>
          <w:szCs w:val="23"/>
        </w:rPr>
      </w:pPr>
      <w:r w:rsidRPr="00287D3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E07DCCB" wp14:editId="18D776AA">
            <wp:simplePos x="0" y="0"/>
            <wp:positionH relativeFrom="margin">
              <wp:posOffset>-209550</wp:posOffset>
            </wp:positionH>
            <wp:positionV relativeFrom="paragraph">
              <wp:posOffset>198755</wp:posOffset>
            </wp:positionV>
            <wp:extent cx="6091555" cy="8382635"/>
            <wp:effectExtent l="0" t="0" r="4445" b="0"/>
            <wp:wrapTight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1CFFD" w14:textId="29CBD5A4" w:rsidR="008A6EAF" w:rsidRDefault="008A6EAF" w:rsidP="008A6EAF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Čížiček, čížiček...... </w:t>
      </w:r>
    </w:p>
    <w:p w14:paraId="561A8218" w14:textId="0BF59B9D" w:rsidR="008A6EAF" w:rsidRDefault="008A6EAF" w:rsidP="008A6EAF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557024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https://www.youtube.com/watch?v=yJpg5Lbf99Q</w:t>
        </w:r>
      </w:hyperlink>
    </w:p>
    <w:p w14:paraId="74E6A4EF" w14:textId="3131C520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Čížik má veľmi rád makové semiačka. Od jari do jesene lieta okolo makového poľa a čaká kedy narastie. </w:t>
      </w:r>
      <w:r>
        <w:rPr>
          <w:sz w:val="23"/>
          <w:szCs w:val="23"/>
        </w:rPr>
        <w:t>Spoločne s rodičmi alebo vašimi súrodencami si môžete zaspievať tuto peknú pieseň, ktorú všetci poznáte. Nezabudnite podľa textu piesne napodobňovať ako</w:t>
      </w:r>
      <w:r>
        <w:rPr>
          <w:sz w:val="23"/>
          <w:szCs w:val="23"/>
        </w:rPr>
        <w:t xml:space="preserve"> sejú mak, ako rastie mak, ako kvitne mak, ako tlčú mak, ako </w:t>
      </w:r>
      <w:r>
        <w:rPr>
          <w:sz w:val="23"/>
          <w:szCs w:val="23"/>
        </w:rPr>
        <w:t>jedia</w:t>
      </w:r>
      <w:r>
        <w:rPr>
          <w:sz w:val="23"/>
          <w:szCs w:val="23"/>
        </w:rPr>
        <w:t xml:space="preserve"> mak.</w:t>
      </w:r>
    </w:p>
    <w:p w14:paraId="5E102573" w14:textId="77777777" w:rsidR="008A6EAF" w:rsidRDefault="008A6EAF" w:rsidP="008A6EAF">
      <w:pPr>
        <w:pStyle w:val="Default"/>
        <w:rPr>
          <w:sz w:val="23"/>
          <w:szCs w:val="23"/>
        </w:rPr>
      </w:pPr>
    </w:p>
    <w:p w14:paraId="7910136C" w14:textId="44286DFC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Čížiček, čížiček vtáčik maličký, </w:t>
      </w:r>
    </w:p>
    <w:p w14:paraId="78C612FD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povedz nám čížiček ako sejú mak. </w:t>
      </w:r>
    </w:p>
    <w:p w14:paraId="04D8B3CA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/:Aj tak tak sejú mak:/3x </w:t>
      </w:r>
    </w:p>
    <w:p w14:paraId="08760C3A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Aj tak sejú mak. </w:t>
      </w:r>
    </w:p>
    <w:p w14:paraId="07926E08" w14:textId="77777777" w:rsidR="008A6EAF" w:rsidRDefault="008A6EAF" w:rsidP="008A6EAF">
      <w:pPr>
        <w:pStyle w:val="Default"/>
        <w:rPr>
          <w:sz w:val="23"/>
          <w:szCs w:val="23"/>
        </w:rPr>
      </w:pPr>
    </w:p>
    <w:p w14:paraId="33BFB742" w14:textId="15CD7F1E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Čížiček, čížiček vtáčik maličký, </w:t>
      </w:r>
    </w:p>
    <w:p w14:paraId="5CE61C91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povedz nám čížiček ako rastie mak. </w:t>
      </w:r>
    </w:p>
    <w:p w14:paraId="51C68531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/:Aj tak tak rastie mak:/3x </w:t>
      </w:r>
    </w:p>
    <w:p w14:paraId="47F0833E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Aj tak rastie mak. </w:t>
      </w:r>
    </w:p>
    <w:p w14:paraId="1BDF8B48" w14:textId="77777777" w:rsidR="008A6EAF" w:rsidRDefault="008A6EAF" w:rsidP="008A6EAF">
      <w:pPr>
        <w:pStyle w:val="Default"/>
        <w:rPr>
          <w:sz w:val="23"/>
          <w:szCs w:val="23"/>
        </w:rPr>
      </w:pPr>
    </w:p>
    <w:p w14:paraId="70E7B537" w14:textId="1793CB00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Čížiček, čížiček vtáčik maličký, </w:t>
      </w:r>
    </w:p>
    <w:p w14:paraId="041FFB11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povedz nám čížiček ako kvitne mak. </w:t>
      </w:r>
    </w:p>
    <w:p w14:paraId="5049DBCA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/:Aj tak tak kvitne mak:/3x </w:t>
      </w:r>
    </w:p>
    <w:p w14:paraId="3C81B45E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Aj tak kvitne mak. </w:t>
      </w:r>
    </w:p>
    <w:p w14:paraId="0FDA6A7A" w14:textId="77777777" w:rsidR="008A6EAF" w:rsidRDefault="008A6EAF" w:rsidP="008A6EAF">
      <w:pPr>
        <w:pStyle w:val="Default"/>
        <w:rPr>
          <w:sz w:val="23"/>
          <w:szCs w:val="23"/>
        </w:rPr>
      </w:pPr>
    </w:p>
    <w:p w14:paraId="56F147C6" w14:textId="69EEF92F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Čížiček, čížiček vtáčik maličký, </w:t>
      </w:r>
    </w:p>
    <w:p w14:paraId="015B57AB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povedz nám čížiček ako tlčú mak. </w:t>
      </w:r>
    </w:p>
    <w:p w14:paraId="0E71767F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/:Aj tak tak tlčú mak:/3x </w:t>
      </w:r>
    </w:p>
    <w:p w14:paraId="31DB959B" w14:textId="77777777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Aj tak tlčú mak. </w:t>
      </w:r>
    </w:p>
    <w:p w14:paraId="57065170" w14:textId="77777777" w:rsidR="008A6EAF" w:rsidRDefault="008A6EAF" w:rsidP="008A6EAF">
      <w:pPr>
        <w:pStyle w:val="Default"/>
        <w:rPr>
          <w:sz w:val="23"/>
          <w:szCs w:val="23"/>
        </w:rPr>
      </w:pPr>
    </w:p>
    <w:p w14:paraId="500724A0" w14:textId="49337B19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Čížiček, čížiček vtáčik maličký, </w:t>
      </w:r>
    </w:p>
    <w:p w14:paraId="3D14F0FE" w14:textId="42CCE1A6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povedz nám čížiček ako </w:t>
      </w:r>
      <w:r>
        <w:rPr>
          <w:sz w:val="23"/>
          <w:szCs w:val="23"/>
        </w:rPr>
        <w:t>jedia</w:t>
      </w:r>
      <w:r>
        <w:rPr>
          <w:sz w:val="23"/>
          <w:szCs w:val="23"/>
        </w:rPr>
        <w:t xml:space="preserve"> mak. </w:t>
      </w:r>
    </w:p>
    <w:p w14:paraId="06EC70B3" w14:textId="78A7FF4D" w:rsidR="008A6EAF" w:rsidRDefault="008A6EAF" w:rsidP="008A6EA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/:Aj tak tak </w:t>
      </w:r>
      <w:r>
        <w:rPr>
          <w:sz w:val="23"/>
          <w:szCs w:val="23"/>
        </w:rPr>
        <w:t>jedia</w:t>
      </w:r>
      <w:r>
        <w:rPr>
          <w:sz w:val="23"/>
          <w:szCs w:val="23"/>
        </w:rPr>
        <w:t xml:space="preserve"> mak:/3x </w:t>
      </w:r>
    </w:p>
    <w:p w14:paraId="76066A2B" w14:textId="0E428A99" w:rsidR="006E3A7B" w:rsidRPr="001030F6" w:rsidRDefault="008A6EAF" w:rsidP="008A6EAF">
      <w:pPr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 xml:space="preserve">Aj tak </w:t>
      </w:r>
      <w:r>
        <w:rPr>
          <w:sz w:val="23"/>
          <w:szCs w:val="23"/>
        </w:rPr>
        <w:t>jedia</w:t>
      </w:r>
      <w:r>
        <w:rPr>
          <w:sz w:val="23"/>
          <w:szCs w:val="23"/>
        </w:rPr>
        <w:t xml:space="preserve"> mak.</w:t>
      </w:r>
    </w:p>
    <w:sectPr w:rsidR="006E3A7B" w:rsidRPr="00103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81E66"/>
    <w:multiLevelType w:val="hybridMultilevel"/>
    <w:tmpl w:val="F13076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AA0770"/>
    <w:multiLevelType w:val="hybridMultilevel"/>
    <w:tmpl w:val="E69ED0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71326"/>
    <w:multiLevelType w:val="hybridMultilevel"/>
    <w:tmpl w:val="0660EB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648"/>
    <w:rsid w:val="00017D46"/>
    <w:rsid w:val="000C7C9A"/>
    <w:rsid w:val="001030F6"/>
    <w:rsid w:val="00281D2E"/>
    <w:rsid w:val="00287D3C"/>
    <w:rsid w:val="00544693"/>
    <w:rsid w:val="00560EDC"/>
    <w:rsid w:val="00615648"/>
    <w:rsid w:val="00641846"/>
    <w:rsid w:val="006E3A7B"/>
    <w:rsid w:val="007672C4"/>
    <w:rsid w:val="00860CEE"/>
    <w:rsid w:val="008A6EAF"/>
    <w:rsid w:val="00CC2C65"/>
    <w:rsid w:val="00DB08C9"/>
    <w:rsid w:val="00E140B1"/>
    <w:rsid w:val="00EB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B654C"/>
  <w15:chartTrackingRefBased/>
  <w15:docId w15:val="{1DD2EEB3-0C78-48F8-8087-C2016DD8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030F6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030F6"/>
    <w:rPr>
      <w:color w:val="605E5C"/>
      <w:shd w:val="clear" w:color="auto" w:fill="E1DFDD"/>
    </w:rPr>
  </w:style>
  <w:style w:type="paragraph" w:customStyle="1" w:styleId="Default">
    <w:name w:val="Default"/>
    <w:rsid w:val="006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281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uzitocna.pravda.sk/skola/clanok/19444-janko-fazul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yJpg5Lbf99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tr2_ShebF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12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Drienov</dc:creator>
  <cp:keywords/>
  <dc:description/>
  <cp:lastModifiedBy>MŠ Drienov</cp:lastModifiedBy>
  <cp:revision>3</cp:revision>
  <dcterms:created xsi:type="dcterms:W3CDTF">2020-05-07T12:14:00Z</dcterms:created>
  <dcterms:modified xsi:type="dcterms:W3CDTF">2020-05-07T20:32:00Z</dcterms:modified>
</cp:coreProperties>
</file>